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D130141" wp14:paraId="6DDF8EE9" wp14:textId="54B77F4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GB"/>
        </w:rPr>
      </w:pP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Financial Engineering Lab</w:t>
      </w: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 </w:t>
      </w: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MA – 374</w:t>
      </w: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   </w:t>
      </w: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single"/>
          <w:lang w:val="en-US"/>
        </w:rPr>
        <w:t>Lab – 2</w:t>
      </w:r>
    </w:p>
    <w:p xmlns:wp14="http://schemas.microsoft.com/office/word/2010/wordml" w:rsidP="2D130141" wp14:paraId="5D1C48C4" wp14:textId="09139AE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Name – </w:t>
      </w:r>
      <w:r w:rsidRPr="2D130141" w:rsidR="227F7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Rasesh Srivastava</w:t>
      </w:r>
    </w:p>
    <w:p xmlns:wp14="http://schemas.microsoft.com/office/word/2010/wordml" w:rsidP="2D130141" wp14:paraId="217E98C7" wp14:textId="39BF54D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Roll Number –</w:t>
      </w:r>
      <w:r w:rsidRPr="2D130141" w:rsidR="227F7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210123072</w:t>
      </w:r>
    </w:p>
    <w:p xmlns:wp14="http://schemas.microsoft.com/office/word/2010/wordml" w:rsidP="2D130141" wp14:paraId="4E18A180" wp14:textId="26056F7A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GB"/>
        </w:rPr>
      </w:pPr>
      <w:r w:rsidRPr="2D130141" w:rsidR="227F7F4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Branch – </w:t>
      </w:r>
      <w:r w:rsidRPr="2D130141" w:rsidR="227F7F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Mathematics and Computing</w:t>
      </w:r>
    </w:p>
    <w:p xmlns:wp14="http://schemas.microsoft.com/office/word/2010/wordml" w:rsidP="2D130141" wp14:paraId="527D7194" wp14:textId="597D6874">
      <w:pPr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D130141" w:rsidR="227F7F45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1</w:t>
      </w:r>
      <w:r w:rsidRPr="2D130141" w:rsidR="227F7F45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2D130141" wp14:paraId="08CC13C5" wp14:textId="35CA3029">
      <w:pPr>
        <w:pStyle w:val="Normal"/>
        <w:spacing w:after="160" w:line="259" w:lineRule="auto"/>
      </w:pPr>
      <w:r w:rsidR="227F7F45">
        <w:drawing>
          <wp:inline xmlns:wp14="http://schemas.microsoft.com/office/word/2010/wordprocessingDrawing" wp14:editId="54B7D645" wp14:anchorId="0F656B2D">
            <wp:extent cx="6605548" cy="4665168"/>
            <wp:effectExtent l="0" t="0" r="0" b="0"/>
            <wp:docPr id="1044501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4783c1d7c41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05548" cy="466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2E5D84D1" wp14:textId="6CB9BE6F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3E68EB55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Using binomial model with continuous compounding convention:</w:t>
      </w:r>
    </w:p>
    <w:p xmlns:wp14="http://schemas.microsoft.com/office/word/2010/wordml" w:rsidP="54B7D645" wp14:paraId="22F9F342" wp14:textId="056D1E88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</w:p>
    <w:p xmlns:wp14="http://schemas.microsoft.com/office/word/2010/wordml" w:rsidP="54B7D645" wp14:paraId="2B40D639" wp14:textId="511C1751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1FD39FD">
        <w:rPr>
          <w:rFonts w:ascii="Georgia Pro" w:hAnsi="Georgia Pro" w:eastAsia="Georgia Pro" w:cs="Georgia Pro"/>
          <w:b w:val="1"/>
          <w:bCs w:val="1"/>
          <w:noProof w:val="0"/>
          <w:sz w:val="28"/>
          <w:szCs w:val="28"/>
          <w:lang w:val="en-US"/>
        </w:rPr>
        <w:t>For Set 1:</w:t>
      </w:r>
    </w:p>
    <w:p xmlns:wp14="http://schemas.microsoft.com/office/word/2010/wordml" w:rsidP="54B7D645" wp14:paraId="5517E457" wp14:textId="2B140C5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440CB98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4B7D645" w:rsidR="0440CB98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4B7D645" w:rsidR="0440CB98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</w:t>
      </w:r>
      <w:r w:rsidRPr="54B7D645" w:rsidR="79E1A1E1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of</w:t>
      </w:r>
      <w:r w:rsidRPr="54B7D645" w:rsidR="0440CB98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the European Call Option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= </w:t>
      </w:r>
      <w:r w:rsidRPr="54B7D645" w:rsidR="1E3CFACE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15.68176045159868</w:t>
      </w:r>
    </w:p>
    <w:p xmlns:wp14="http://schemas.microsoft.com/office/word/2010/wordml" w:rsidP="54B7D645" wp14:paraId="67634168" wp14:textId="4F997743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European Put Option = </w:t>
      </w:r>
      <w:r w:rsidRPr="54B7D645" w:rsidR="76B933F9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7.993395090262697</w:t>
      </w:r>
    </w:p>
    <w:p xmlns:wp14="http://schemas.microsoft.com/office/word/2010/wordml" w:rsidP="54B7D645" wp14:paraId="37BB6A56" wp14:textId="5577AFC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587CF5B">
        <w:rPr>
          <w:rFonts w:ascii="Georgia Pro" w:hAnsi="Georgia Pro" w:eastAsia="Georgia Pro" w:cs="Georgia Pro"/>
          <w:b w:val="1"/>
          <w:bCs w:val="1"/>
          <w:noProof w:val="0"/>
          <w:sz w:val="28"/>
          <w:szCs w:val="28"/>
          <w:lang w:val="en-US"/>
        </w:rPr>
        <w:t>For Set 2:</w:t>
      </w:r>
    </w:p>
    <w:p xmlns:wp14="http://schemas.microsoft.com/office/word/2010/wordml" w:rsidP="54B7D645" wp14:paraId="0634D6B1" wp14:textId="5FDC2AED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European Call Option =</w:t>
      </w:r>
      <w:r w:rsidRPr="54B7D645" w:rsidR="2585DCDA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15.736778626185817</w:t>
      </w:r>
    </w:p>
    <w:p xmlns:wp14="http://schemas.microsoft.com/office/word/2010/wordml" w:rsidP="54B7D645" wp14:paraId="59A642A2" wp14:textId="5322B7C7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4B7D645" w:rsidR="0587CF5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European Put Option =</w:t>
      </w:r>
      <w:r w:rsidRPr="54B7D645" w:rsidR="65994DE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8.048413264849804</w:t>
      </w:r>
    </w:p>
    <w:p xmlns:wp14="http://schemas.microsoft.com/office/word/2010/wordml" w:rsidP="54B7D645" wp14:paraId="1B208330" wp14:textId="5697564F">
      <w:pPr>
        <w:pStyle w:val="Normal"/>
        <w:spacing w:after="160" w:line="259" w:lineRule="auto"/>
      </w:pPr>
      <w:r w:rsidR="30EC8BD8">
        <w:drawing>
          <wp:inline xmlns:wp14="http://schemas.microsoft.com/office/word/2010/wordprocessingDrawing" wp14:editId="6879A17A" wp14:anchorId="710D5E29">
            <wp:extent cx="6067425" cy="2148880"/>
            <wp:effectExtent l="0" t="0" r="0" b="0"/>
            <wp:docPr id="1622716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33e7b1a41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1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2B421E6B" wp14:textId="6F5589C4">
      <w:p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54B7D645" w:rsidR="20AB249F"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No-arbitrage Condition:</w:t>
      </w:r>
    </w:p>
    <w:p xmlns:wp14="http://schemas.microsoft.com/office/word/2010/wordml" w:rsidP="54B7D645" wp14:paraId="6C0F649A" wp14:textId="72200F43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20AB24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code checks for the arbitrage possibilities using the following conditions necessary for the market to be arbitrage free -</w:t>
      </w:r>
    </w:p>
    <w:p xmlns:wp14="http://schemas.microsoft.com/office/word/2010/wordml" w:rsidP="54B7D645" wp14:paraId="15C70E53" wp14:textId="762A2F5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20AB24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                                 </w:t>
      </w:r>
      <w:r w:rsidR="20AB249F">
        <w:drawing>
          <wp:inline xmlns:wp14="http://schemas.microsoft.com/office/word/2010/wordprocessingDrawing" wp14:editId="016DAAF7" wp14:anchorId="0CF4E85D">
            <wp:extent cx="1657350" cy="514350"/>
            <wp:effectExtent l="0" t="0" r="0" b="0"/>
            <wp:docPr id="91430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c15c73d4e4b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7541D0A2" wp14:textId="2F5E027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20AB24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That is, for no arbitrage opportunity to exist, following relations must hold true:</w:t>
      </w:r>
    </w:p>
    <w:p xmlns:wp14="http://schemas.microsoft.com/office/word/2010/wordml" w:rsidP="54B7D645" wp14:paraId="79D1876E" wp14:textId="0F1FDD9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20AB24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</w:t>
      </w:r>
      <w:r w:rsidR="20AB249F">
        <w:drawing>
          <wp:inline xmlns:wp14="http://schemas.microsoft.com/office/word/2010/wordprocessingDrawing" wp14:editId="0F5668CA" wp14:anchorId="00270DE1">
            <wp:extent cx="1685925" cy="400050"/>
            <wp:effectExtent l="0" t="0" r="0" b="0"/>
            <wp:docPr id="708571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8fa8a7fd443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4B7D645" w:rsidR="20AB24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</w:t>
      </w:r>
      <w:bookmarkStart w:name="_Int_zJkWPAjA" w:id="1373008946"/>
      <w:r w:rsidRPr="54B7D645" w:rsidR="20AB24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where</w:t>
      </w:r>
      <w:bookmarkEnd w:id="1373008946"/>
      <w:r w:rsidRPr="54B7D645" w:rsidR="20AB24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,</w:t>
      </w:r>
    </w:p>
    <w:p xmlns:wp14="http://schemas.microsoft.com/office/word/2010/wordml" w:rsidP="54B7D645" wp14:paraId="248D1A07" wp14:textId="4C1BA1E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20AB249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                                  </w:t>
      </w:r>
      <w:r w:rsidR="20AB249F">
        <w:drawing>
          <wp:inline xmlns:wp14="http://schemas.microsoft.com/office/word/2010/wordprocessingDrawing" wp14:editId="2EB2AF48" wp14:anchorId="6E030D44">
            <wp:extent cx="2682040" cy="3323397"/>
            <wp:effectExtent l="0" t="0" r="0" b="0"/>
            <wp:docPr id="152146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95ce4beb8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040" cy="33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752805AA" wp14:textId="4A452274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R = net rate</w:t>
      </w:r>
    </w:p>
    <w:p xmlns:wp14="http://schemas.microsoft.com/office/word/2010/wordml" w:rsidP="54B7D645" wp14:paraId="184C2442" wp14:textId="61D7CD45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Since continuous compounding is followed and the final amount in continuous compounding is present value times 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rt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, so R = 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rt</w:t>
      </w:r>
      <w:r w:rsidRPr="54B7D645" w:rsidR="20AB249F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.</w:t>
      </w:r>
    </w:p>
    <w:p xmlns:wp14="http://schemas.microsoft.com/office/word/2010/wordml" w:rsidP="54B7D645" wp14:paraId="530284E5" wp14:textId="13A5DF98">
      <w:pPr>
        <w:pStyle w:val="Normal"/>
        <w:spacing w:after="160" w:line="259" w:lineRule="auto"/>
      </w:pPr>
    </w:p>
    <w:p xmlns:wp14="http://schemas.microsoft.com/office/word/2010/wordml" w:rsidP="54B7D645" wp14:paraId="513C6821" wp14:textId="4A3F305A">
      <w:p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54B7D645" w:rsidR="7ECD2FFF"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Binomial Pricing Algorithm:</w:t>
      </w:r>
    </w:p>
    <w:p xmlns:wp14="http://schemas.microsoft.com/office/word/2010/wordml" w:rsidP="54B7D645" wp14:paraId="2096514C" wp14:textId="02859E9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(Using the continuous compounding </w:t>
      </w:r>
      <w:r w:rsidRPr="54B7D645" w:rsidR="13A064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convention)  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      </w:t>
      </w:r>
      <w:r w:rsidR="7ECD2FFF">
        <w:drawing>
          <wp:inline xmlns:wp14="http://schemas.microsoft.com/office/word/2010/wordprocessingDrawing" wp14:editId="1A8DED36" wp14:anchorId="42818AEC">
            <wp:extent cx="1171575" cy="742950"/>
            <wp:effectExtent l="0" t="0" r="0" b="0"/>
            <wp:docPr id="803735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e656e053b43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2A9CCEBA" wp14:textId="78504755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At time t = t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en-GB"/>
        </w:rPr>
        <w:t xml:space="preserve">i 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(= i * Δt), there are i + 1 possible option prices, that is,</w:t>
      </w:r>
    </w:p>
    <w:p xmlns:wp14="http://schemas.microsoft.com/office/word/2010/wordml" w:rsidP="54B7D645" wp14:paraId="4EA2A9C2" wp14:textId="2659ADCF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7ECD2F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       </w:t>
      </w:r>
      <w:r w:rsidR="7ECD2FFF">
        <w:drawing>
          <wp:inline xmlns:wp14="http://schemas.microsoft.com/office/word/2010/wordprocessingDrawing" wp14:editId="120A87F7" wp14:anchorId="50B0008E">
            <wp:extent cx="3286125" cy="457200"/>
            <wp:effectExtent l="0" t="0" r="0" b="0"/>
            <wp:docPr id="615773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2cf062bf74b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0E876373" wp14:textId="4032D367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xmlns:wp14="http://schemas.microsoft.com/office/word/2010/wordml" w:rsidP="54B7D645" wp14:paraId="5CDE719E" wp14:textId="2740322C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Since continuous compounding convention is used, the probability p of an upward return in price is: </w:t>
      </w:r>
    </w:p>
    <w:p xmlns:wp14="http://schemas.microsoft.com/office/word/2010/wordml" w:rsidP="54B7D645" wp14:paraId="6404B05C" wp14:textId="3C38C179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GB"/>
        </w:rPr>
      </w:pPr>
      <w:r w:rsidR="7ECD2FFF">
        <w:drawing>
          <wp:inline xmlns:wp14="http://schemas.microsoft.com/office/word/2010/wordprocessingDrawing" wp14:editId="5C2FD28C" wp14:anchorId="6E0B408B">
            <wp:extent cx="1543050" cy="771525"/>
            <wp:effectExtent l="0" t="0" r="0" b="0"/>
            <wp:docPr id="90069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032ee80244b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4B7D645" w:rsidR="67AB108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                                                    </w:t>
      </w:r>
      <w:r w:rsidRPr="54B7D645" w:rsidR="67AB108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R = </w:t>
      </w:r>
      <w:r w:rsidRPr="54B7D645" w:rsidR="67AB108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e</w:t>
      </w:r>
      <w:r w:rsidRPr="54B7D645" w:rsidR="67AB108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rΔt</w:t>
      </w:r>
    </w:p>
    <w:p xmlns:wp14="http://schemas.microsoft.com/office/word/2010/wordml" w:rsidP="54B7D645" wp14:paraId="629221B2" wp14:textId="4F79094C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At time t = T, we are calculating the price of the options using the payoff functions of the call and put options respectively.</w:t>
      </w:r>
    </w:p>
    <w:p xmlns:wp14="http://schemas.microsoft.com/office/word/2010/wordml" w:rsidP="54B7D645" wp14:paraId="695593E3" wp14:textId="3D37CDD5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7ECD2F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</w:t>
      </w:r>
      <w:r w:rsidR="7ECD2FFF">
        <w:drawing>
          <wp:inline xmlns:wp14="http://schemas.microsoft.com/office/word/2010/wordprocessingDrawing" wp14:editId="241C8D6F" wp14:anchorId="0927B325">
            <wp:extent cx="4371975" cy="828675"/>
            <wp:effectExtent l="0" t="0" r="0" b="0"/>
            <wp:docPr id="1137628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24bd4eb0040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1910C4F5" wp14:textId="3C263B9F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xmlns:wp14="http://schemas.microsoft.com/office/word/2010/wordml" w:rsidP="54B7D645" wp14:paraId="27C1AF9B" wp14:textId="0A56572F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Where 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C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en-GB"/>
        </w:rPr>
        <w:t>n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M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/ 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P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en-GB"/>
        </w:rPr>
        <w:t>n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M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is the n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th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possible price of the call / put option respectively for the M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th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interval.</w:t>
      </w:r>
    </w:p>
    <w:p xmlns:wp14="http://schemas.microsoft.com/office/word/2010/wordml" w:rsidP="54B7D645" wp14:paraId="1FE74272" wp14:textId="5346C5D2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54B7D645" wp14:paraId="41A9DCDA" wp14:textId="5526EA0B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Initial Call Option Price = C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en-GB"/>
        </w:rPr>
        <w:t>0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0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Initial Put Option Price = P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bscript"/>
          <w:lang w:val="en-GB"/>
        </w:rPr>
        <w:t>0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vertAlign w:val="superscript"/>
          <w:lang w:val="en-GB"/>
        </w:rPr>
        <w:t>0</w:t>
      </w: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, these 2 are the required values.</w:t>
      </w:r>
    </w:p>
    <w:p xmlns:wp14="http://schemas.microsoft.com/office/word/2010/wordml" w:rsidP="54B7D645" wp14:paraId="03EC086E" wp14:textId="143EC30F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So, we continuously apply Backward Induction to find out the option prices at t = 0 by using following relations:</w:t>
      </w:r>
    </w:p>
    <w:p xmlns:wp14="http://schemas.microsoft.com/office/word/2010/wordml" w:rsidP="54B7D645" wp14:paraId="7914C24D" wp14:textId="1A593D0F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4B7D645" w:rsidR="7ECD2FF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  <w:t xml:space="preserve">                      </w:t>
      </w:r>
      <w:r w:rsidR="7ECD2FFF">
        <w:drawing>
          <wp:inline xmlns:wp14="http://schemas.microsoft.com/office/word/2010/wordprocessingDrawing" wp14:editId="56CBC9F3" wp14:anchorId="2BC3D0EC">
            <wp:extent cx="4572000" cy="847725"/>
            <wp:effectExtent l="0" t="0" r="0" b="0"/>
            <wp:docPr id="197076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59626ea51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B7D645" wp14:paraId="0F4A5548" wp14:textId="5BDC0EEE">
      <w:pPr>
        <w:spacing w:after="160" w:line="259" w:lineRule="auto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54B7D645" w:rsidR="7ECD2F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and hence, we get the required initial option prices information.</w:t>
      </w:r>
    </w:p>
    <w:p xmlns:wp14="http://schemas.microsoft.com/office/word/2010/wordml" w:rsidP="2D130141" wp14:paraId="5E5787A5" wp14:textId="53CC4173">
      <w:pPr>
        <w:pStyle w:val="Normal"/>
      </w:pPr>
    </w:p>
    <w:p w:rsidR="54B7D645" w:rsidP="54B7D645" w:rsidRDefault="54B7D645" w14:paraId="5D2C55CB" w14:textId="770D190A">
      <w:pPr>
        <w:spacing w:after="160" w:line="259" w:lineRule="auto"/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</w:p>
    <w:p w:rsidR="092013E5" w:rsidP="54B7D645" w:rsidRDefault="092013E5" w14:paraId="366828BC" w14:textId="24CA604C">
      <w:pPr>
        <w:pStyle w:val="Normal"/>
        <w:spacing w:after="160" w:line="259" w:lineRule="auto"/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54B7D645" w:rsidR="092013E5"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Sensitivity Analysis:</w:t>
      </w:r>
    </w:p>
    <w:p w:rsidR="1EC74DE1" w:rsidP="54B7D645" w:rsidRDefault="1EC74DE1" w14:paraId="75B19C0E" w14:textId="4834B4A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1EC74DE1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Sensitivity Analysis of option price variance with S</w:t>
      </w:r>
      <w:r w:rsidRPr="54B7D645" w:rsidR="1EC74DE1">
        <w:rPr>
          <w:rFonts w:ascii="Georgia Pro" w:hAnsi="Georgia Pro" w:eastAsia="Georgia Pro" w:cs="Georgia Pro"/>
          <w:noProof w:val="0"/>
          <w:sz w:val="28"/>
          <w:szCs w:val="28"/>
          <w:vertAlign w:val="subscript"/>
          <w:lang w:val="en-US"/>
        </w:rPr>
        <w:t>0</w:t>
      </w:r>
      <w:r w:rsidRPr="54B7D645" w:rsidR="1EC74DE1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, K, M, r, σ are done by plotting 2-D and 3-D plots.</w:t>
      </w:r>
    </w:p>
    <w:p w:rsidR="092013E5" w:rsidP="54B7D645" w:rsidRDefault="092013E5" w14:paraId="427AFCB6" w14:textId="78AEF9B4">
      <w:pPr>
        <w:pStyle w:val="Normal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</w:pPr>
      <w:r w:rsidRPr="54B7D645" w:rsidR="092013E5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Cox – Ross – Rubinstein Formula</w:t>
      </w:r>
      <w:r w:rsidRPr="54B7D645" w:rsidR="092013E5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:</w:t>
      </w:r>
    </w:p>
    <w:p w:rsidR="18DB6BF2" w:rsidP="54B7D645" w:rsidRDefault="18DB6BF2" w14:paraId="5551D782" w14:textId="62AE1702">
      <w:pPr>
        <w:pStyle w:val="Normal"/>
        <w:spacing w:after="160" w:line="259" w:lineRule="auto"/>
      </w:pPr>
      <w:r w:rsidR="18DB6BF2">
        <w:drawing>
          <wp:inline wp14:editId="1287F145" wp14:anchorId="7C5ADBDC">
            <wp:extent cx="6591300" cy="974963"/>
            <wp:effectExtent l="0" t="0" r="0" b="0"/>
            <wp:docPr id="967033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36c4b47f44e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7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B6BF2" w:rsidP="54B7D645" w:rsidRDefault="18DB6BF2" w14:paraId="3316DB8B" w14:textId="169C360C">
      <w:pPr>
        <w:pStyle w:val="Normal"/>
        <w:spacing w:after="160" w:line="259" w:lineRule="auto"/>
      </w:pPr>
      <w:r w:rsidRPr="54B7D645" w:rsidR="18DB6BF2">
        <w:rPr>
          <w:rFonts w:ascii="Georgia Pro" w:hAnsi="Georgia Pro" w:eastAsia="Georgia Pro" w:cs="Georgia Pro"/>
          <w:sz w:val="28"/>
          <w:szCs w:val="28"/>
        </w:rPr>
        <w:t>Where C = Price of European Call Option and</w:t>
      </w:r>
      <w:r w:rsidRPr="54B7D645" w:rsidR="014AAA8C">
        <w:rPr>
          <w:rFonts w:ascii="Georgia Pro" w:hAnsi="Georgia Pro" w:eastAsia="Georgia Pro" w:cs="Georgia Pro"/>
          <w:sz w:val="28"/>
          <w:szCs w:val="28"/>
        </w:rPr>
        <w:t xml:space="preserve">    </w:t>
      </w:r>
      <w:r w:rsidRPr="54B7D645" w:rsidR="18DB6BF2">
        <w:rPr>
          <w:rFonts w:ascii="Georgia Pro" w:hAnsi="Georgia Pro" w:eastAsia="Georgia Pro" w:cs="Georgia Pro"/>
          <w:sz w:val="28"/>
          <w:szCs w:val="28"/>
        </w:rPr>
        <w:t xml:space="preserve"> </w:t>
      </w:r>
      <w:r w:rsidR="18DB6BF2">
        <w:drawing>
          <wp:inline wp14:editId="6F119686" wp14:anchorId="77169D40">
            <wp:extent cx="1524000" cy="742950"/>
            <wp:effectExtent l="0" t="0" r="0" b="0"/>
            <wp:docPr id="1745792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1222592ad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868F7E" w:rsidP="54B7D645" w:rsidRDefault="4C868F7E" w14:paraId="3656290D" w14:textId="1E48FF25">
      <w:pPr>
        <w:pStyle w:val="Normal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  <w:r w:rsidRPr="54B7D645" w:rsidR="4C868F7E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en-US"/>
        </w:rPr>
        <w:t>Put Call Parity Equation</w:t>
      </w:r>
      <w:r w:rsidRPr="54B7D645" w:rsidR="4C868F7E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:</w:t>
      </w:r>
    </w:p>
    <w:p w:rsidR="4C868F7E" w:rsidP="54B7D645" w:rsidRDefault="4C868F7E" w14:paraId="43E1469A" w14:textId="78A32803">
      <w:pPr>
        <w:pStyle w:val="Normal"/>
      </w:pPr>
      <w:r w:rsidR="4C868F7E">
        <w:drawing>
          <wp:inline wp14:editId="5058FC1F" wp14:anchorId="6AED59AD">
            <wp:extent cx="2600325" cy="441565"/>
            <wp:effectExtent l="0" t="0" r="0" b="0"/>
            <wp:docPr id="606252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79e4415b4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868F7E" w:rsidP="54B7D645" w:rsidRDefault="4C868F7E" w14:paraId="7EEB8665" w14:textId="2A43AFFE">
      <w:pPr>
        <w:pStyle w:val="Normal"/>
        <w:rPr>
          <w:rFonts w:ascii="Georgia Pro" w:hAnsi="Georgia Pro" w:eastAsia="Georgia Pro" w:cs="Georgia Pro"/>
          <w:sz w:val="28"/>
          <w:szCs w:val="28"/>
        </w:rPr>
      </w:pPr>
      <w:r w:rsidRPr="54B7D645" w:rsidR="4C868F7E">
        <w:rPr>
          <w:rFonts w:ascii="Georgia Pro" w:hAnsi="Georgia Pro" w:eastAsia="Georgia Pro" w:cs="Georgia Pro"/>
          <w:sz w:val="28"/>
          <w:szCs w:val="28"/>
        </w:rPr>
        <w:t>K = Strike Price</w:t>
      </w:r>
    </w:p>
    <w:p w:rsidR="4C868F7E" w:rsidP="54B7D645" w:rsidRDefault="4C868F7E" w14:paraId="69035480" w14:textId="505F1EF5">
      <w:pPr>
        <w:pStyle w:val="Normal"/>
        <w:rPr>
          <w:rFonts w:ascii="Georgia Pro" w:hAnsi="Georgia Pro" w:eastAsia="Georgia Pro" w:cs="Georgia Pro"/>
          <w:sz w:val="28"/>
          <w:szCs w:val="28"/>
        </w:rPr>
      </w:pPr>
      <w:r w:rsidRPr="54B7D645" w:rsidR="4C868F7E">
        <w:rPr>
          <w:rFonts w:ascii="Georgia Pro" w:hAnsi="Georgia Pro" w:eastAsia="Georgia Pro" w:cs="Georgia Pro"/>
          <w:sz w:val="28"/>
          <w:szCs w:val="28"/>
        </w:rPr>
        <w:t>T = Maturity Time</w:t>
      </w:r>
    </w:p>
    <w:p w:rsidR="4C868F7E" w:rsidP="54B7D645" w:rsidRDefault="4C868F7E" w14:paraId="796B25A4" w14:textId="0D8B9CAE">
      <w:pPr>
        <w:pStyle w:val="Normal"/>
        <w:rPr>
          <w:rFonts w:ascii="Georgia Pro" w:hAnsi="Georgia Pro" w:eastAsia="Georgia Pro" w:cs="Georgia Pro"/>
          <w:sz w:val="28"/>
          <w:szCs w:val="28"/>
        </w:rPr>
      </w:pPr>
      <w:r w:rsidRPr="54B7D645" w:rsidR="4C868F7E">
        <w:rPr>
          <w:rFonts w:ascii="Georgia Pro" w:hAnsi="Georgia Pro" w:eastAsia="Georgia Pro" w:cs="Georgia Pro"/>
          <w:sz w:val="28"/>
          <w:szCs w:val="28"/>
        </w:rPr>
        <w:t>C = Price of European Call option</w:t>
      </w:r>
    </w:p>
    <w:p w:rsidR="4C868F7E" w:rsidP="54B7D645" w:rsidRDefault="4C868F7E" w14:paraId="1B16BF1F" w14:textId="451984A7">
      <w:pPr>
        <w:pStyle w:val="Normal"/>
        <w:rPr>
          <w:rFonts w:ascii="Georgia Pro" w:hAnsi="Georgia Pro" w:eastAsia="Georgia Pro" w:cs="Georgia Pro"/>
          <w:sz w:val="28"/>
          <w:szCs w:val="28"/>
        </w:rPr>
      </w:pPr>
      <w:r w:rsidRPr="54B7D645" w:rsidR="4C868F7E">
        <w:rPr>
          <w:rFonts w:ascii="Georgia Pro" w:hAnsi="Georgia Pro" w:eastAsia="Georgia Pro" w:cs="Georgia Pro"/>
          <w:sz w:val="28"/>
          <w:szCs w:val="28"/>
        </w:rPr>
        <w:t>P = Price of European Put Option</w:t>
      </w:r>
    </w:p>
    <w:p w:rsidR="2ACD8AD8" w:rsidP="54B7D645" w:rsidRDefault="2ACD8AD8" w14:paraId="7C1B7ECA" w14:textId="1BBF108E">
      <w:pPr>
        <w:pStyle w:val="Normal"/>
        <w:rPr>
          <w:rFonts w:ascii="Georgia Pro" w:hAnsi="Georgia Pro" w:eastAsia="Georgia Pro" w:cs="Georgia Pro"/>
          <w:noProof w:val="0"/>
          <w:sz w:val="28"/>
          <w:szCs w:val="28"/>
          <w:lang w:val="en-GB"/>
        </w:rPr>
      </w:pPr>
      <w:r w:rsidRPr="54B7D645" w:rsidR="2ACD8AD8">
        <w:rPr>
          <w:rFonts w:ascii="Georgia Pro" w:hAnsi="Georgia Pro" w:eastAsia="Georgia Pro" w:cs="Georgia Pro"/>
          <w:noProof w:val="0"/>
          <w:sz w:val="28"/>
          <w:szCs w:val="28"/>
          <w:u w:val="single"/>
          <w:lang w:val="en-GB"/>
        </w:rPr>
        <w:t>Note</w:t>
      </w:r>
      <w:r w:rsidRPr="54B7D645" w:rsidR="2ACD8AD8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 xml:space="preserve"> – While plotting with respect to M considering only a single variable, then I have plotted the graphs for all the three given values of K, that is, K = 95, 100 and 105 but while plotting the graphs taking 2 parameters at a time, graphs of only 1 value of K are shown because the graphs </w:t>
      </w:r>
      <w:r w:rsidRPr="54B7D645" w:rsidR="4941E466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ar</w:t>
      </w:r>
      <w:r w:rsidRPr="54B7D645" w:rsidR="2ACD8AD8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>e approximately the same</w:t>
      </w:r>
      <w:r w:rsidRPr="54B7D645" w:rsidR="6136848D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 xml:space="preserve"> for all the 3 values of K.</w:t>
      </w:r>
    </w:p>
    <w:p w:rsidR="13CD5E45" w:rsidP="54B7D645" w:rsidRDefault="13CD5E45" w14:paraId="28E5F092" w14:textId="5F30D9AA">
      <w:pPr>
        <w:pStyle w:val="ListParagraph"/>
        <w:numPr>
          <w:ilvl w:val="0"/>
          <w:numId w:val="2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13CD5E45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dz56fXwq" w:id="39615085"/>
      <w:r w:rsidRPr="5A8F54A6" w:rsidR="13CD5E45">
        <w:rPr>
          <w:rFonts w:ascii="Georgia Pro" w:hAnsi="Georgia Pro" w:eastAsia="Georgia Pro" w:cs="Georgia Pro"/>
          <w:sz w:val="32"/>
          <w:szCs w:val="32"/>
        </w:rPr>
        <w:t>S(</w:t>
      </w:r>
      <w:bookmarkEnd w:id="39615085"/>
      <w:r w:rsidRPr="5A8F54A6" w:rsidR="13CD5E45">
        <w:rPr>
          <w:rFonts w:ascii="Georgia Pro" w:hAnsi="Georgia Pro" w:eastAsia="Georgia Pro" w:cs="Georgia Pro"/>
          <w:sz w:val="32"/>
          <w:szCs w:val="32"/>
        </w:rPr>
        <w:t>0</w:t>
      </w:r>
      <w:r w:rsidRPr="5A8F54A6" w:rsidR="13CD5E45">
        <w:rPr>
          <w:rFonts w:ascii="Georgia Pro" w:hAnsi="Georgia Pro" w:eastAsia="Georgia Pro" w:cs="Georgia Pro"/>
          <w:sz w:val="32"/>
          <w:szCs w:val="32"/>
        </w:rPr>
        <w:t>):</w:t>
      </w:r>
    </w:p>
    <w:p w:rsidR="27BAAE44" w:rsidP="5A8F54A6" w:rsidRDefault="27BAAE44" w14:paraId="0F6D0BEF" w14:textId="3821E67F">
      <w:pPr>
        <w:pStyle w:val="Normal"/>
        <w:ind w:left="0"/>
      </w:pPr>
      <w:r w:rsidR="27BAAE44">
        <w:drawing>
          <wp:inline wp14:editId="1E24E218" wp14:anchorId="1C6148C6">
            <wp:extent cx="4572000" cy="3619500"/>
            <wp:effectExtent l="0" t="0" r="0" b="0"/>
            <wp:docPr id="410570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a60ce00bd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4DE34" w:rsidP="5A8F54A6" w:rsidRDefault="7084DE34" w14:paraId="4D2C7094" w14:textId="2A5AE767">
      <w:pPr>
        <w:pStyle w:val="Normal"/>
        <w:ind w:left="0"/>
      </w:pPr>
      <w:r w:rsidR="7084DE34">
        <w:drawing>
          <wp:inline wp14:editId="7B0D85D8" wp14:anchorId="3DA7C7FE">
            <wp:extent cx="4572000" cy="3667125"/>
            <wp:effectExtent l="0" t="0" r="0" b="0"/>
            <wp:docPr id="691079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6cbb21ae9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F1E87" w:rsidP="5A8F54A6" w:rsidRDefault="55CF1E87" w14:paraId="651A84CD" w14:textId="564B8744">
      <w:pPr>
        <w:pStyle w:val="Normal"/>
        <w:ind w:left="0"/>
      </w:pPr>
      <w:r w:rsidR="55CF1E87">
        <w:drawing>
          <wp:inline wp14:editId="6E450440" wp14:anchorId="5E823560">
            <wp:extent cx="4572000" cy="3619500"/>
            <wp:effectExtent l="0" t="0" r="0" b="0"/>
            <wp:docPr id="247518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433e7ba5c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F1E87" w:rsidP="5A8F54A6" w:rsidRDefault="55CF1E87" w14:paraId="0C2E69B9" w14:textId="36412F40">
      <w:pPr>
        <w:pStyle w:val="Normal"/>
        <w:ind w:left="0"/>
      </w:pPr>
      <w:r w:rsidR="55CF1E87">
        <w:drawing>
          <wp:inline wp14:editId="087C9A7C" wp14:anchorId="7C06DDE8">
            <wp:extent cx="4572000" cy="3667125"/>
            <wp:effectExtent l="0" t="0" r="0" b="0"/>
            <wp:docPr id="67958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c676ce5b748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1D3A8382" w14:textId="7B415AC9">
      <w:pPr>
        <w:pStyle w:val="Normal"/>
        <w:ind w:left="0"/>
      </w:pPr>
    </w:p>
    <w:p w:rsidR="5A8F54A6" w:rsidP="5A8F54A6" w:rsidRDefault="5A8F54A6" w14:paraId="18439758" w14:textId="783A051B">
      <w:pPr>
        <w:pStyle w:val="Normal"/>
        <w:ind w:left="0"/>
      </w:pPr>
    </w:p>
    <w:p w:rsidR="13CD5E45" w:rsidP="54B7D645" w:rsidRDefault="13CD5E45" w14:paraId="52C28166" w14:textId="75080C74">
      <w:pPr>
        <w:pStyle w:val="ListParagraph"/>
        <w:numPr>
          <w:ilvl w:val="0"/>
          <w:numId w:val="2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13CD5E45">
        <w:rPr>
          <w:rFonts w:ascii="Georgia Pro" w:hAnsi="Georgia Pro" w:eastAsia="Georgia Pro" w:cs="Georgia Pro"/>
          <w:sz w:val="32"/>
          <w:szCs w:val="32"/>
        </w:rPr>
        <w:t>Variation with K:</w:t>
      </w:r>
    </w:p>
    <w:p w:rsidR="04276A0B" w:rsidP="5A8F54A6" w:rsidRDefault="04276A0B" w14:paraId="26523AC7" w14:textId="60AFC161">
      <w:pPr>
        <w:pStyle w:val="Normal"/>
        <w:ind w:left="0"/>
      </w:pPr>
      <w:r w:rsidR="04276A0B">
        <w:drawing>
          <wp:inline wp14:editId="0384DA5D" wp14:anchorId="44795596">
            <wp:extent cx="4572000" cy="3648075"/>
            <wp:effectExtent l="0" t="0" r="0" b="0"/>
            <wp:docPr id="66466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ab45990294d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276A0B" w:rsidP="5A8F54A6" w:rsidRDefault="04276A0B" w14:paraId="150AB9D8" w14:textId="435B3129">
      <w:pPr>
        <w:pStyle w:val="Normal"/>
        <w:ind w:left="0"/>
      </w:pPr>
      <w:r w:rsidR="04276A0B">
        <w:drawing>
          <wp:inline wp14:editId="70D8A959" wp14:anchorId="12D26B14">
            <wp:extent cx="4572000" cy="3667125"/>
            <wp:effectExtent l="0" t="0" r="0" b="0"/>
            <wp:docPr id="442163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e04f4f61340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276A0B" w:rsidP="5A8F54A6" w:rsidRDefault="04276A0B" w14:paraId="3E57F5E0" w14:textId="5B078277">
      <w:pPr>
        <w:pStyle w:val="Normal"/>
        <w:ind w:left="0"/>
      </w:pPr>
      <w:r w:rsidR="04276A0B">
        <w:drawing>
          <wp:inline wp14:editId="4C96275E" wp14:anchorId="0F05C2DE">
            <wp:extent cx="4572000" cy="3629025"/>
            <wp:effectExtent l="0" t="0" r="0" b="0"/>
            <wp:docPr id="1605196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9a923a6b7e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276A0B" w:rsidP="5A8F54A6" w:rsidRDefault="04276A0B" w14:paraId="77A8FCCA" w14:textId="59F53BAF">
      <w:pPr>
        <w:pStyle w:val="Normal"/>
        <w:ind w:left="0"/>
      </w:pPr>
      <w:r w:rsidR="04276A0B">
        <w:drawing>
          <wp:inline wp14:editId="444B77BA" wp14:anchorId="1EE25428">
            <wp:extent cx="4572000" cy="3629025"/>
            <wp:effectExtent l="0" t="0" r="0" b="0"/>
            <wp:docPr id="1350990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b86f32e2a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D5E45" w:rsidP="54B7D645" w:rsidRDefault="13CD5E45" w14:paraId="0A00DEC7" w14:textId="440F8D1B">
      <w:pPr>
        <w:pStyle w:val="ListParagraph"/>
        <w:numPr>
          <w:ilvl w:val="0"/>
          <w:numId w:val="2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13CD5E45">
        <w:rPr>
          <w:rFonts w:ascii="Georgia Pro" w:hAnsi="Georgia Pro" w:eastAsia="Georgia Pro" w:cs="Georgia Pro"/>
          <w:sz w:val="32"/>
          <w:szCs w:val="32"/>
        </w:rPr>
        <w:t>Variation with r:</w:t>
      </w:r>
    </w:p>
    <w:p w:rsidR="2CF7BFEB" w:rsidP="5A8F54A6" w:rsidRDefault="2CF7BFEB" w14:paraId="695BEF04" w14:textId="5961ADFC">
      <w:pPr>
        <w:pStyle w:val="Normal"/>
        <w:ind w:left="0"/>
      </w:pPr>
      <w:r w:rsidR="2CF7BFEB">
        <w:drawing>
          <wp:inline wp14:editId="68CC91BD" wp14:anchorId="758CB824">
            <wp:extent cx="4572000" cy="3638550"/>
            <wp:effectExtent l="0" t="0" r="0" b="0"/>
            <wp:docPr id="100232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d73ff1752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D60F35" w:rsidP="5A8F54A6" w:rsidRDefault="46D60F35" w14:paraId="14C1FB0F" w14:textId="3FFF446F">
      <w:pPr>
        <w:pStyle w:val="Normal"/>
        <w:ind w:left="0"/>
      </w:pPr>
      <w:r w:rsidR="46D60F35">
        <w:drawing>
          <wp:inline wp14:editId="48D592C1" wp14:anchorId="6B0614DC">
            <wp:extent cx="4572000" cy="3533775"/>
            <wp:effectExtent l="0" t="0" r="0" b="0"/>
            <wp:docPr id="1789998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86f65189534c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D60F35" w:rsidP="5A8F54A6" w:rsidRDefault="46D60F35" w14:paraId="0B3A3B3D" w14:textId="02AFD1F1">
      <w:pPr>
        <w:pStyle w:val="Normal"/>
        <w:ind w:left="0"/>
      </w:pPr>
      <w:r w:rsidR="46D60F35">
        <w:drawing>
          <wp:inline wp14:editId="53A30CFF" wp14:anchorId="25DD7D8D">
            <wp:extent cx="4572000" cy="3600450"/>
            <wp:effectExtent l="0" t="0" r="0" b="0"/>
            <wp:docPr id="630566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a0fb7ec6143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D60F35" w:rsidP="5A8F54A6" w:rsidRDefault="46D60F35" w14:paraId="65888370" w14:textId="767BB3E9">
      <w:pPr>
        <w:pStyle w:val="Normal"/>
        <w:ind w:left="0"/>
      </w:pPr>
      <w:r w:rsidR="46D60F35">
        <w:drawing>
          <wp:inline wp14:editId="0BCCF2C4" wp14:anchorId="35998350">
            <wp:extent cx="4572000" cy="3648075"/>
            <wp:effectExtent l="0" t="0" r="0" b="0"/>
            <wp:docPr id="1110488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2b0d012304e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061BAE1A" w14:textId="4D502063">
      <w:pPr>
        <w:pStyle w:val="Normal"/>
        <w:ind w:left="0"/>
      </w:pPr>
    </w:p>
    <w:p w:rsidR="5A8F54A6" w:rsidP="5A8F54A6" w:rsidRDefault="5A8F54A6" w14:paraId="25BBA151" w14:textId="1419B8E9">
      <w:pPr>
        <w:pStyle w:val="Normal"/>
        <w:ind w:left="0"/>
      </w:pPr>
    </w:p>
    <w:p w:rsidR="13CD5E45" w:rsidP="54B7D645" w:rsidRDefault="13CD5E45" w14:paraId="42BB7575" w14:textId="11D44EB9">
      <w:pPr>
        <w:pStyle w:val="ListParagraph"/>
        <w:numPr>
          <w:ilvl w:val="0"/>
          <w:numId w:val="2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13CD5E45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r w:rsidRPr="5A8F54A6" w:rsidR="6753D7FB">
        <w:rPr>
          <w:rFonts w:ascii="Georgia Pro" w:hAnsi="Georgia Pro" w:eastAsia="Georgia Pro" w:cs="Georgia Pro"/>
          <w:sz w:val="32"/>
          <w:szCs w:val="32"/>
        </w:rPr>
        <w:t>σ</w:t>
      </w:r>
      <w:r w:rsidRPr="5A8F54A6" w:rsidR="13CD5E45">
        <w:rPr>
          <w:rFonts w:ascii="Georgia Pro" w:hAnsi="Georgia Pro" w:eastAsia="Georgia Pro" w:cs="Georgia Pro"/>
          <w:sz w:val="32"/>
          <w:szCs w:val="32"/>
        </w:rPr>
        <w:t>:</w:t>
      </w:r>
    </w:p>
    <w:p w:rsidR="352EE26F" w:rsidP="5A8F54A6" w:rsidRDefault="352EE26F" w14:paraId="59E8CFEA" w14:textId="121EC43A">
      <w:pPr>
        <w:pStyle w:val="Normal"/>
        <w:ind w:left="0"/>
      </w:pPr>
      <w:r w:rsidR="352EE26F">
        <w:drawing>
          <wp:inline wp14:editId="6124F27E" wp14:anchorId="56577B47">
            <wp:extent cx="4572000" cy="3619500"/>
            <wp:effectExtent l="0" t="0" r="0" b="0"/>
            <wp:docPr id="849070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dbc8f0e3d6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EE26F" w:rsidP="5A8F54A6" w:rsidRDefault="352EE26F" w14:paraId="2FE41451" w14:textId="451930E2">
      <w:pPr>
        <w:pStyle w:val="Normal"/>
        <w:ind w:left="0"/>
      </w:pPr>
      <w:r w:rsidR="352EE26F">
        <w:drawing>
          <wp:inline wp14:editId="375D1741" wp14:anchorId="2A7C7C10">
            <wp:extent cx="4572000" cy="3581400"/>
            <wp:effectExtent l="0" t="0" r="0" b="0"/>
            <wp:docPr id="824500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4992f96fa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EE26F" w:rsidP="5A8F54A6" w:rsidRDefault="352EE26F" w14:paraId="15FA42C4" w14:textId="1B30AFCF">
      <w:pPr>
        <w:pStyle w:val="Normal"/>
        <w:ind w:left="0"/>
      </w:pPr>
      <w:r w:rsidR="352EE26F">
        <w:drawing>
          <wp:inline wp14:editId="08E305AB" wp14:anchorId="1E8C7E52">
            <wp:extent cx="4572000" cy="3638550"/>
            <wp:effectExtent l="0" t="0" r="0" b="0"/>
            <wp:docPr id="1944929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ec2585484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EE26F" w:rsidP="5A8F54A6" w:rsidRDefault="352EE26F" w14:paraId="61AC32C5" w14:textId="53C62949">
      <w:pPr>
        <w:pStyle w:val="Normal"/>
        <w:ind w:left="0"/>
      </w:pPr>
      <w:r w:rsidR="352EE26F">
        <w:drawing>
          <wp:inline wp14:editId="7C1A9800" wp14:anchorId="03998A6A">
            <wp:extent cx="4572000" cy="3590925"/>
            <wp:effectExtent l="0" t="0" r="0" b="0"/>
            <wp:docPr id="1951607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5a387188f46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29ACF9" w:rsidP="54B7D645" w:rsidRDefault="5629ACF9" w14:paraId="2FAAC316" w14:textId="1584EC29">
      <w:pPr>
        <w:pStyle w:val="ListParagraph"/>
        <w:numPr>
          <w:ilvl w:val="0"/>
          <w:numId w:val="2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5629ACF9">
        <w:rPr>
          <w:rFonts w:ascii="Georgia Pro" w:hAnsi="Georgia Pro" w:eastAsia="Georgia Pro" w:cs="Georgia Pro"/>
          <w:sz w:val="32"/>
          <w:szCs w:val="32"/>
        </w:rPr>
        <w:t>Variation with M:</w:t>
      </w:r>
    </w:p>
    <w:p w:rsidR="54B7D645" w:rsidP="54B7D645" w:rsidRDefault="54B7D645" w14:paraId="13C71BA8" w14:textId="68E0C89B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54B7D645">
        <w:rPr>
          <w:rFonts w:ascii="Georgia Pro" w:hAnsi="Georgia Pro" w:eastAsia="Georgia Pro" w:cs="Georgia Pro"/>
          <w:sz w:val="32"/>
          <w:szCs w:val="32"/>
        </w:rPr>
        <w:t xml:space="preserve">a) </w:t>
      </w:r>
      <w:r w:rsidRPr="5A8F54A6" w:rsidR="437A1BEF">
        <w:rPr>
          <w:rFonts w:ascii="Georgia Pro" w:hAnsi="Georgia Pro" w:eastAsia="Georgia Pro" w:cs="Georgia Pro"/>
          <w:sz w:val="32"/>
          <w:szCs w:val="32"/>
        </w:rPr>
        <w:t>For K = 95,</w:t>
      </w:r>
    </w:p>
    <w:p w:rsidR="182F96F5" w:rsidP="5A8F54A6" w:rsidRDefault="182F96F5" w14:paraId="3E3F18A5" w14:textId="0A554F6B">
      <w:pPr>
        <w:pStyle w:val="ListParagraph"/>
      </w:pPr>
      <w:r w:rsidR="182F96F5">
        <w:drawing>
          <wp:inline wp14:editId="6778857C" wp14:anchorId="7F4A0840">
            <wp:extent cx="4572000" cy="3486150"/>
            <wp:effectExtent l="0" t="0" r="0" b="0"/>
            <wp:docPr id="1685468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f8d9e603e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25A14578" w14:textId="152297B7">
      <w:pPr>
        <w:pStyle w:val="ListParagraph"/>
      </w:pPr>
    </w:p>
    <w:p w:rsidR="182F96F5" w:rsidP="5A8F54A6" w:rsidRDefault="182F96F5" w14:paraId="3013170C" w14:textId="11BFD679">
      <w:pPr>
        <w:pStyle w:val="ListParagraph"/>
      </w:pPr>
      <w:r w:rsidR="182F96F5">
        <w:drawing>
          <wp:inline wp14:editId="3A7DC0FE" wp14:anchorId="4311C78F">
            <wp:extent cx="4572000" cy="3495675"/>
            <wp:effectExtent l="0" t="0" r="0" b="0"/>
            <wp:docPr id="354990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e238e1b00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4CF57E84" w14:textId="3EE1FA72">
      <w:pPr>
        <w:pStyle w:val="ListParagraph"/>
      </w:pPr>
    </w:p>
    <w:p w:rsidR="182F96F5" w:rsidP="5A8F54A6" w:rsidRDefault="182F96F5" w14:paraId="08CC813A" w14:textId="5944AC77">
      <w:pPr>
        <w:pStyle w:val="ListParagraph"/>
      </w:pPr>
      <w:r w:rsidR="182F96F5">
        <w:drawing>
          <wp:inline wp14:editId="3D5C8702" wp14:anchorId="6BCA2D7B">
            <wp:extent cx="4572000" cy="3467100"/>
            <wp:effectExtent l="0" t="0" r="0" b="0"/>
            <wp:docPr id="189006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565d9f1954b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7C3A5CF0" w14:textId="5BCB7B4C">
      <w:pPr>
        <w:pStyle w:val="ListParagraph"/>
      </w:pPr>
    </w:p>
    <w:p w:rsidR="182F96F5" w:rsidP="5A8F54A6" w:rsidRDefault="182F96F5" w14:paraId="184F57DF" w14:textId="16C8C650">
      <w:pPr>
        <w:pStyle w:val="ListParagraph"/>
      </w:pPr>
      <w:r w:rsidR="182F96F5">
        <w:drawing>
          <wp:inline wp14:editId="3A940ED7" wp14:anchorId="39ECCD74">
            <wp:extent cx="4572000" cy="3533775"/>
            <wp:effectExtent l="0" t="0" r="0" b="0"/>
            <wp:docPr id="1418024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cfd71bcc945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165872F8" w14:textId="2FE27CB9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b) For K = 100,</w:t>
      </w:r>
    </w:p>
    <w:p w:rsidR="5160E08E" w:rsidP="5A8F54A6" w:rsidRDefault="5160E08E" w14:paraId="053F7AC0" w14:textId="28C7D86A">
      <w:pPr>
        <w:pStyle w:val="ListParagraph"/>
      </w:pPr>
      <w:r w:rsidR="5160E08E">
        <w:drawing>
          <wp:inline wp14:editId="3F366C4F" wp14:anchorId="1BE3EC78">
            <wp:extent cx="4572000" cy="3429000"/>
            <wp:effectExtent l="0" t="0" r="0" b="0"/>
            <wp:docPr id="1519239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67443afcd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0E08E" w:rsidP="5A8F54A6" w:rsidRDefault="5160E08E" w14:paraId="498B0EA3" w14:textId="24112C15">
      <w:pPr>
        <w:pStyle w:val="ListParagraph"/>
      </w:pPr>
      <w:r w:rsidR="5160E08E">
        <w:drawing>
          <wp:inline wp14:editId="42106BDF" wp14:anchorId="0AA20DBB">
            <wp:extent cx="4572000" cy="3562350"/>
            <wp:effectExtent l="0" t="0" r="0" b="0"/>
            <wp:docPr id="943025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e027da0954e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0E08E" w:rsidP="5A8F54A6" w:rsidRDefault="5160E08E" w14:paraId="32535185" w14:textId="389FE0E2">
      <w:pPr>
        <w:pStyle w:val="ListParagraph"/>
      </w:pPr>
      <w:r w:rsidR="5160E08E">
        <w:drawing>
          <wp:inline wp14:editId="771ED7FF" wp14:anchorId="442EE3E5">
            <wp:extent cx="4572000" cy="3514725"/>
            <wp:effectExtent l="0" t="0" r="0" b="0"/>
            <wp:docPr id="2111256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a2199212d7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0E08E" w:rsidP="5A8F54A6" w:rsidRDefault="5160E08E" w14:paraId="3199BD14" w14:textId="0E1862CA">
      <w:pPr>
        <w:pStyle w:val="ListParagraph"/>
      </w:pPr>
      <w:r w:rsidR="5160E08E">
        <w:drawing>
          <wp:inline wp14:editId="3187CDCB" wp14:anchorId="620AEB90">
            <wp:extent cx="4572000" cy="3505200"/>
            <wp:effectExtent l="0" t="0" r="0" b="0"/>
            <wp:docPr id="208231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bfa0a236048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02B1E47D" w14:textId="0029CD87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c) For K = 105,</w:t>
      </w:r>
    </w:p>
    <w:p w:rsidR="673CA03D" w:rsidP="5A8F54A6" w:rsidRDefault="673CA03D" w14:paraId="4A59BEA1" w14:textId="257011AE">
      <w:pPr>
        <w:pStyle w:val="ListParagraph"/>
      </w:pPr>
      <w:r w:rsidR="673CA03D">
        <w:drawing>
          <wp:inline wp14:editId="3396BA8E" wp14:anchorId="731CFE35">
            <wp:extent cx="4572000" cy="3400425"/>
            <wp:effectExtent l="0" t="0" r="0" b="0"/>
            <wp:docPr id="152316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cd9c204d7041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3CA03D" w:rsidP="5A8F54A6" w:rsidRDefault="673CA03D" w14:paraId="54856209" w14:textId="6960EF6D">
      <w:pPr>
        <w:pStyle w:val="ListParagraph"/>
      </w:pPr>
      <w:r w:rsidR="673CA03D">
        <w:drawing>
          <wp:inline wp14:editId="321DB57A" wp14:anchorId="2D40CAEE">
            <wp:extent cx="4572000" cy="3486150"/>
            <wp:effectExtent l="0" t="0" r="0" b="0"/>
            <wp:docPr id="301178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9fe39a35d48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3CA03D" w:rsidP="5A8F54A6" w:rsidRDefault="673CA03D" w14:paraId="633EA183" w14:textId="3A15A940">
      <w:pPr>
        <w:pStyle w:val="ListParagraph"/>
      </w:pPr>
      <w:r w:rsidR="673CA03D">
        <w:drawing>
          <wp:inline wp14:editId="36368766" wp14:anchorId="2A1FCFDC">
            <wp:extent cx="4572000" cy="3362325"/>
            <wp:effectExtent l="0" t="0" r="0" b="0"/>
            <wp:docPr id="1184642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2f2ec782f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2AE0FF25" w14:textId="6535BDFA">
      <w:pPr>
        <w:pStyle w:val="ListParagraph"/>
      </w:pPr>
    </w:p>
    <w:p w:rsidR="673CA03D" w:rsidP="5A8F54A6" w:rsidRDefault="673CA03D" w14:paraId="639842CE" w14:textId="5D483058">
      <w:pPr>
        <w:pStyle w:val="ListParagraph"/>
      </w:pPr>
      <w:r w:rsidR="673CA03D">
        <w:drawing>
          <wp:inline wp14:editId="3F6B4AF6" wp14:anchorId="672C703E">
            <wp:extent cx="4572000" cy="3457575"/>
            <wp:effectExtent l="0" t="0" r="0" b="0"/>
            <wp:docPr id="1375476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82958acf6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7D645" w:rsidP="54B7D645" w:rsidRDefault="54B7D645" w14:paraId="02DBFB16" w14:textId="0DEFD075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</w:p>
    <w:p w:rsidR="437A1BEF" w:rsidP="54B7D645" w:rsidRDefault="437A1BEF" w14:paraId="47D2EDA1" w14:textId="05C28398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tbh0vd54" w:id="1238249372"/>
      <w:r w:rsidRPr="5A8F54A6" w:rsidR="437A1BEF">
        <w:rPr>
          <w:rFonts w:ascii="Georgia Pro" w:hAnsi="Georgia Pro" w:eastAsia="Georgia Pro" w:cs="Georgia Pro"/>
          <w:sz w:val="32"/>
          <w:szCs w:val="32"/>
        </w:rPr>
        <w:t>S(</w:t>
      </w:r>
      <w:bookmarkEnd w:id="1238249372"/>
      <w:r w:rsidRPr="5A8F54A6" w:rsidR="437A1BEF">
        <w:rPr>
          <w:rFonts w:ascii="Georgia Pro" w:hAnsi="Georgia Pro" w:eastAsia="Georgia Pro" w:cs="Georgia Pro"/>
          <w:sz w:val="32"/>
          <w:szCs w:val="32"/>
        </w:rPr>
        <w:t>0) and K:</w:t>
      </w:r>
    </w:p>
    <w:p w:rsidR="42AF51A9" w:rsidP="5A8F54A6" w:rsidRDefault="42AF51A9" w14:paraId="6D4BF95D" w14:textId="35AC8FB7">
      <w:pPr>
        <w:pStyle w:val="Normal"/>
        <w:ind w:left="0"/>
      </w:pPr>
      <w:r w:rsidR="42AF51A9">
        <w:drawing>
          <wp:inline wp14:editId="6412CCD2" wp14:anchorId="525A167F">
            <wp:extent cx="4572000" cy="3705225"/>
            <wp:effectExtent l="0" t="0" r="0" b="0"/>
            <wp:docPr id="533367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72ae0e327948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51A9" w:rsidP="5A8F54A6" w:rsidRDefault="42AF51A9" w14:paraId="3A224BAD" w14:textId="5E6865EE">
      <w:pPr>
        <w:pStyle w:val="Normal"/>
        <w:ind w:left="0"/>
      </w:pPr>
      <w:r w:rsidR="42AF51A9">
        <w:drawing>
          <wp:inline wp14:editId="60B4AAB4" wp14:anchorId="35A7C32B">
            <wp:extent cx="4572000" cy="3686175"/>
            <wp:effectExtent l="0" t="0" r="0" b="0"/>
            <wp:docPr id="911694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beb54b89a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51A9" w:rsidP="5A8F54A6" w:rsidRDefault="42AF51A9" w14:paraId="7DD1A6A3" w14:textId="18B8DFF5">
      <w:pPr>
        <w:pStyle w:val="Normal"/>
        <w:ind w:left="0"/>
      </w:pPr>
      <w:r w:rsidR="42AF51A9">
        <w:drawing>
          <wp:inline wp14:editId="7CC90869" wp14:anchorId="6C6A56B3">
            <wp:extent cx="4572000" cy="3648075"/>
            <wp:effectExtent l="0" t="0" r="0" b="0"/>
            <wp:docPr id="253750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8cb8ffd414a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F51A9" w:rsidP="5A8F54A6" w:rsidRDefault="42AF51A9" w14:paraId="5B712C18" w14:textId="16B11BAC">
      <w:pPr>
        <w:pStyle w:val="Normal"/>
        <w:ind w:left="0"/>
      </w:pPr>
      <w:r w:rsidR="42AF51A9">
        <w:drawing>
          <wp:inline wp14:editId="49AC995B" wp14:anchorId="352C4F56">
            <wp:extent cx="4572000" cy="3609975"/>
            <wp:effectExtent l="0" t="0" r="0" b="0"/>
            <wp:docPr id="88633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a236fecf94b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5654D6D2" w14:textId="012E191A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ggDNLE9q" w:id="223704800"/>
      <w:r w:rsidRPr="5A8F54A6" w:rsidR="437A1BEF">
        <w:rPr>
          <w:rFonts w:ascii="Georgia Pro" w:hAnsi="Georgia Pro" w:eastAsia="Georgia Pro" w:cs="Georgia Pro"/>
          <w:sz w:val="32"/>
          <w:szCs w:val="32"/>
        </w:rPr>
        <w:t>S(</w:t>
      </w:r>
      <w:bookmarkEnd w:id="223704800"/>
      <w:r w:rsidRPr="5A8F54A6" w:rsidR="437A1BEF">
        <w:rPr>
          <w:rFonts w:ascii="Georgia Pro" w:hAnsi="Georgia Pro" w:eastAsia="Georgia Pro" w:cs="Georgia Pro"/>
          <w:sz w:val="32"/>
          <w:szCs w:val="32"/>
        </w:rPr>
        <w:t>0) and r:</w:t>
      </w:r>
    </w:p>
    <w:p w:rsidR="72D2085B" w:rsidP="5A8F54A6" w:rsidRDefault="72D2085B" w14:paraId="220A7202" w14:textId="6316315C">
      <w:pPr>
        <w:pStyle w:val="Normal"/>
        <w:ind w:left="0"/>
      </w:pPr>
      <w:r w:rsidR="72D2085B">
        <w:drawing>
          <wp:inline wp14:editId="3A0A2C21" wp14:anchorId="0A1D12CD">
            <wp:extent cx="4572000" cy="3343275"/>
            <wp:effectExtent l="0" t="0" r="0" b="0"/>
            <wp:docPr id="1205882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445278dfd41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085B" w:rsidP="5A8F54A6" w:rsidRDefault="72D2085B" w14:paraId="39D2338D" w14:textId="3655CA6A">
      <w:pPr>
        <w:pStyle w:val="Normal"/>
        <w:ind w:left="0"/>
      </w:pPr>
      <w:r w:rsidR="72D2085B">
        <w:drawing>
          <wp:inline wp14:editId="7059AD7C" wp14:anchorId="3C5AD994">
            <wp:extent cx="4572000" cy="3476625"/>
            <wp:effectExtent l="0" t="0" r="0" b="0"/>
            <wp:docPr id="313675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f2b7c9a6d40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085B" w:rsidP="5A8F54A6" w:rsidRDefault="72D2085B" w14:paraId="0D828A65" w14:textId="163E89AF">
      <w:pPr>
        <w:pStyle w:val="Normal"/>
        <w:ind w:left="0"/>
      </w:pPr>
      <w:r w:rsidR="72D2085B">
        <w:drawing>
          <wp:inline wp14:editId="59AF174F" wp14:anchorId="63078F64">
            <wp:extent cx="4572000" cy="3333750"/>
            <wp:effectExtent l="0" t="0" r="0" b="0"/>
            <wp:docPr id="1589995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9f90dfd82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085B" w:rsidP="5A8F54A6" w:rsidRDefault="72D2085B" w14:paraId="5E97DEC6" w14:textId="19D98AD7">
      <w:pPr>
        <w:pStyle w:val="Normal"/>
        <w:ind w:left="0"/>
      </w:pPr>
      <w:r w:rsidR="72D2085B">
        <w:drawing>
          <wp:inline wp14:editId="2C3641B4" wp14:anchorId="0B8D9FB6">
            <wp:extent cx="4572000" cy="3352800"/>
            <wp:effectExtent l="0" t="0" r="0" b="0"/>
            <wp:docPr id="100222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ae004f05d4b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13B99D25" w14:textId="31F42DB5">
      <w:pPr>
        <w:pStyle w:val="Normal"/>
        <w:ind w:left="0"/>
      </w:pPr>
    </w:p>
    <w:p w:rsidR="437A1BEF" w:rsidP="54B7D645" w:rsidRDefault="437A1BEF" w14:paraId="2A8B5A14" w14:textId="5DF2CBF0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mBZmkbqp" w:id="1316438942"/>
      <w:r w:rsidRPr="5A8F54A6" w:rsidR="437A1BEF">
        <w:rPr>
          <w:rFonts w:ascii="Georgia Pro" w:hAnsi="Georgia Pro" w:eastAsia="Georgia Pro" w:cs="Georgia Pro"/>
          <w:sz w:val="32"/>
          <w:szCs w:val="32"/>
        </w:rPr>
        <w:t>S(</w:t>
      </w:r>
      <w:bookmarkEnd w:id="1316438942"/>
      <w:r w:rsidRPr="5A8F54A6" w:rsidR="437A1BEF">
        <w:rPr>
          <w:rFonts w:ascii="Georgia Pro" w:hAnsi="Georgia Pro" w:eastAsia="Georgia Pro" w:cs="Georgia Pro"/>
          <w:sz w:val="32"/>
          <w:szCs w:val="32"/>
        </w:rPr>
        <w:t>0) and σ:</w:t>
      </w:r>
    </w:p>
    <w:p w:rsidR="5A557C87" w:rsidP="5A8F54A6" w:rsidRDefault="5A557C87" w14:paraId="2B8AC1EA" w14:textId="3CC4CB39">
      <w:pPr>
        <w:pStyle w:val="Normal"/>
        <w:ind w:left="0"/>
      </w:pPr>
      <w:r w:rsidR="5A557C87">
        <w:drawing>
          <wp:inline wp14:editId="0A5F5961" wp14:anchorId="3298740E">
            <wp:extent cx="4572000" cy="3448050"/>
            <wp:effectExtent l="0" t="0" r="0" b="0"/>
            <wp:docPr id="1174232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acd87f20842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57C87" w:rsidP="5A8F54A6" w:rsidRDefault="5A557C87" w14:paraId="3BDA413B" w14:textId="639573B7">
      <w:pPr>
        <w:pStyle w:val="Normal"/>
        <w:ind w:left="0"/>
      </w:pPr>
      <w:r w:rsidR="5A557C87">
        <w:drawing>
          <wp:inline wp14:editId="4D431B6C" wp14:anchorId="7BCED986">
            <wp:extent cx="4572000" cy="3476625"/>
            <wp:effectExtent l="0" t="0" r="0" b="0"/>
            <wp:docPr id="680817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706523be541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57C87" w:rsidP="5A8F54A6" w:rsidRDefault="5A557C87" w14:paraId="71F836D9" w14:textId="1254E486">
      <w:pPr>
        <w:pStyle w:val="Normal"/>
        <w:ind w:left="0"/>
      </w:pPr>
      <w:r w:rsidR="5A557C87">
        <w:drawing>
          <wp:inline wp14:editId="381C518B" wp14:anchorId="562D857F">
            <wp:extent cx="4572000" cy="3343275"/>
            <wp:effectExtent l="0" t="0" r="0" b="0"/>
            <wp:docPr id="14081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c2727a174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57C87" w:rsidP="5A8F54A6" w:rsidRDefault="5A557C87" w14:paraId="42914726" w14:textId="51BECE7B">
      <w:pPr>
        <w:pStyle w:val="Normal"/>
        <w:ind w:left="0"/>
      </w:pPr>
      <w:r w:rsidR="5A557C87">
        <w:drawing>
          <wp:inline wp14:editId="487FE8A5" wp14:anchorId="78EE9AD0">
            <wp:extent cx="4572000" cy="3457575"/>
            <wp:effectExtent l="0" t="0" r="0" b="0"/>
            <wp:docPr id="164557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4afe387a840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1BABA947" w14:textId="2F3DDDBC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g5k6VBoB" w:id="449312152"/>
      <w:r w:rsidRPr="5A8F54A6" w:rsidR="437A1BEF">
        <w:rPr>
          <w:rFonts w:ascii="Georgia Pro" w:hAnsi="Georgia Pro" w:eastAsia="Georgia Pro" w:cs="Georgia Pro"/>
          <w:sz w:val="32"/>
          <w:szCs w:val="32"/>
        </w:rPr>
        <w:t>S(</w:t>
      </w:r>
      <w:bookmarkEnd w:id="449312152"/>
      <w:r w:rsidRPr="5A8F54A6" w:rsidR="437A1BEF">
        <w:rPr>
          <w:rFonts w:ascii="Georgia Pro" w:hAnsi="Georgia Pro" w:eastAsia="Georgia Pro" w:cs="Georgia Pro"/>
          <w:sz w:val="32"/>
          <w:szCs w:val="32"/>
        </w:rPr>
        <w:t>0) and M:</w:t>
      </w:r>
    </w:p>
    <w:p w:rsidR="6C03D9AB" w:rsidP="5A8F54A6" w:rsidRDefault="6C03D9AB" w14:paraId="6D8E034B" w14:textId="2B66CE5D">
      <w:pPr>
        <w:pStyle w:val="Normal"/>
        <w:ind w:left="0"/>
      </w:pPr>
      <w:r w:rsidR="6C03D9AB">
        <w:drawing>
          <wp:inline wp14:editId="6009FFA8" wp14:anchorId="49E8AF79">
            <wp:extent cx="4572000" cy="3657600"/>
            <wp:effectExtent l="0" t="0" r="0" b="0"/>
            <wp:docPr id="1442218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273734039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3D9AB" w:rsidP="5A8F54A6" w:rsidRDefault="6C03D9AB" w14:paraId="519578B2" w14:textId="3603FCCF">
      <w:pPr>
        <w:pStyle w:val="Normal"/>
        <w:ind w:left="0"/>
      </w:pPr>
      <w:r w:rsidR="6C03D9AB">
        <w:drawing>
          <wp:inline wp14:editId="1BE2E3DE" wp14:anchorId="7246AB28">
            <wp:extent cx="4572000" cy="3619500"/>
            <wp:effectExtent l="0" t="0" r="0" b="0"/>
            <wp:docPr id="1843494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17df4728647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3D9AB" w:rsidP="5A8F54A6" w:rsidRDefault="6C03D9AB" w14:paraId="3905FFF5" w14:textId="6FFB53F2">
      <w:pPr>
        <w:pStyle w:val="Normal"/>
        <w:ind w:left="0"/>
      </w:pPr>
      <w:r w:rsidR="6C03D9AB">
        <w:drawing>
          <wp:inline wp14:editId="6A7E29BC" wp14:anchorId="31D09EE6">
            <wp:extent cx="4572000" cy="3705225"/>
            <wp:effectExtent l="0" t="0" r="0" b="0"/>
            <wp:docPr id="917025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15cb1e0d5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3D9AB" w:rsidP="5A8F54A6" w:rsidRDefault="6C03D9AB" w14:paraId="1E9D388D" w14:textId="19F3873F">
      <w:pPr>
        <w:pStyle w:val="Normal"/>
        <w:ind w:left="0"/>
      </w:pPr>
      <w:r w:rsidR="6C03D9AB">
        <w:drawing>
          <wp:inline wp14:editId="2B299D00" wp14:anchorId="6B5EDBCD">
            <wp:extent cx="4572000" cy="3743325"/>
            <wp:effectExtent l="0" t="0" r="0" b="0"/>
            <wp:docPr id="2143525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436a784add4e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1B960AB5" w14:textId="79990617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Variation with K and r:</w:t>
      </w:r>
    </w:p>
    <w:p w:rsidR="0FF2FF30" w:rsidP="5A8F54A6" w:rsidRDefault="0FF2FF30" w14:paraId="36B01CE7" w14:textId="5EFF6CD9">
      <w:pPr>
        <w:pStyle w:val="Normal"/>
        <w:ind w:left="0"/>
      </w:pPr>
      <w:r w:rsidR="0FF2FF30">
        <w:drawing>
          <wp:inline wp14:editId="25B2C544" wp14:anchorId="574AB5D4">
            <wp:extent cx="4572000" cy="3514725"/>
            <wp:effectExtent l="0" t="0" r="0" b="0"/>
            <wp:docPr id="1640396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10688ec40a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2FF30" w:rsidP="5A8F54A6" w:rsidRDefault="0FF2FF30" w14:paraId="0D726F8E" w14:textId="2514ED30">
      <w:pPr>
        <w:pStyle w:val="Normal"/>
        <w:ind w:left="0"/>
      </w:pPr>
      <w:r w:rsidR="0FF2FF30">
        <w:drawing>
          <wp:inline wp14:editId="65BC33A6" wp14:anchorId="730D2D96">
            <wp:extent cx="4572000" cy="3524250"/>
            <wp:effectExtent l="0" t="0" r="0" b="0"/>
            <wp:docPr id="411871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d29bd13a2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2FF30" w:rsidP="5A8F54A6" w:rsidRDefault="0FF2FF30" w14:paraId="766B577E" w14:textId="001A0694">
      <w:pPr>
        <w:pStyle w:val="Normal"/>
        <w:ind w:left="0"/>
      </w:pPr>
      <w:r w:rsidR="0FF2FF30">
        <w:drawing>
          <wp:inline wp14:editId="37DC8B1E" wp14:anchorId="64ABCF39">
            <wp:extent cx="4572000" cy="3514725"/>
            <wp:effectExtent l="0" t="0" r="0" b="0"/>
            <wp:docPr id="735492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1326f419f24d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2FF30" w:rsidP="5A8F54A6" w:rsidRDefault="0FF2FF30" w14:paraId="702727DB" w14:textId="5490F7E2">
      <w:pPr>
        <w:pStyle w:val="Normal"/>
        <w:ind w:left="0"/>
      </w:pPr>
      <w:r w:rsidR="0FF2FF30">
        <w:drawing>
          <wp:inline wp14:editId="12621865" wp14:anchorId="4946A454">
            <wp:extent cx="4572000" cy="3448050"/>
            <wp:effectExtent l="0" t="0" r="0" b="0"/>
            <wp:docPr id="845381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976837b7a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6AFEC9B6" w14:textId="764C6C8E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Variation with K and σ:</w:t>
      </w:r>
    </w:p>
    <w:p w:rsidR="0830C647" w:rsidP="5A8F54A6" w:rsidRDefault="0830C647" w14:paraId="14011069" w14:textId="28F8F83A">
      <w:pPr>
        <w:pStyle w:val="Normal"/>
        <w:ind w:left="0"/>
      </w:pPr>
      <w:r w:rsidR="0830C647">
        <w:drawing>
          <wp:inline wp14:editId="786B80F8" wp14:anchorId="3359343E">
            <wp:extent cx="4572000" cy="3562350"/>
            <wp:effectExtent l="0" t="0" r="0" b="0"/>
            <wp:docPr id="5943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532f2b602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0C647" w:rsidP="5A8F54A6" w:rsidRDefault="0830C647" w14:paraId="2C43C42E" w14:textId="3CB650DF">
      <w:pPr>
        <w:pStyle w:val="Normal"/>
        <w:ind w:left="0"/>
      </w:pPr>
      <w:r w:rsidR="0830C647">
        <w:drawing>
          <wp:inline wp14:editId="189DD865" wp14:anchorId="3054F503">
            <wp:extent cx="4572000" cy="3609975"/>
            <wp:effectExtent l="0" t="0" r="0" b="0"/>
            <wp:docPr id="1351125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2ade6c711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0C647" w:rsidP="5A8F54A6" w:rsidRDefault="0830C647" w14:paraId="2767F03B" w14:textId="5BD42B4B">
      <w:pPr>
        <w:pStyle w:val="Normal"/>
        <w:ind w:left="0"/>
      </w:pPr>
      <w:r w:rsidR="0830C647">
        <w:drawing>
          <wp:inline wp14:editId="67F076EB" wp14:anchorId="6D6A0FBF">
            <wp:extent cx="4572000" cy="3514725"/>
            <wp:effectExtent l="0" t="0" r="0" b="0"/>
            <wp:docPr id="968850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e8aa126d445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0C647" w:rsidP="5A8F54A6" w:rsidRDefault="0830C647" w14:paraId="157AAF91" w14:textId="322F6A97">
      <w:pPr>
        <w:pStyle w:val="Normal"/>
        <w:ind w:left="0"/>
      </w:pPr>
      <w:r w:rsidR="0830C647">
        <w:drawing>
          <wp:inline wp14:editId="23B4231C" wp14:anchorId="4A585DAD">
            <wp:extent cx="4572000" cy="3552825"/>
            <wp:effectExtent l="0" t="0" r="0" b="0"/>
            <wp:docPr id="2075746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da58ef9c6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200FBF14" w14:textId="1B0FEE4D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Variation with K and M:</w:t>
      </w:r>
    </w:p>
    <w:p w:rsidR="173726E8" w:rsidP="5A8F54A6" w:rsidRDefault="173726E8" w14:paraId="50167F69" w14:textId="7BE8BE41">
      <w:pPr>
        <w:pStyle w:val="Normal"/>
        <w:ind w:left="0"/>
      </w:pPr>
      <w:r w:rsidR="173726E8">
        <w:drawing>
          <wp:inline wp14:editId="164415FF" wp14:anchorId="73B6B551">
            <wp:extent cx="4572000" cy="3752850"/>
            <wp:effectExtent l="0" t="0" r="0" b="0"/>
            <wp:docPr id="427558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8cf924f8c4d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726E8" w:rsidP="5A8F54A6" w:rsidRDefault="173726E8" w14:paraId="1E4DD36D" w14:textId="6E997C6B">
      <w:pPr>
        <w:pStyle w:val="Normal"/>
        <w:ind w:left="0"/>
      </w:pPr>
      <w:r w:rsidR="173726E8">
        <w:drawing>
          <wp:inline wp14:editId="4DD4FED3" wp14:anchorId="5FAF442F">
            <wp:extent cx="4572000" cy="3810000"/>
            <wp:effectExtent l="0" t="0" r="0" b="0"/>
            <wp:docPr id="1115175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28e7742844c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726E8" w:rsidP="5A8F54A6" w:rsidRDefault="173726E8" w14:paraId="332E3162" w14:textId="3AB5805B">
      <w:pPr>
        <w:pStyle w:val="Normal"/>
        <w:ind w:left="0"/>
      </w:pPr>
      <w:r w:rsidR="173726E8">
        <w:drawing>
          <wp:inline wp14:editId="6033FC38" wp14:anchorId="6E76CD45">
            <wp:extent cx="4572000" cy="3743325"/>
            <wp:effectExtent l="0" t="0" r="0" b="0"/>
            <wp:docPr id="1541377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f6f31d9899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3726E8" w:rsidP="5A8F54A6" w:rsidRDefault="173726E8" w14:paraId="7BEA4490" w14:textId="27AEC537">
      <w:pPr>
        <w:pStyle w:val="Normal"/>
        <w:ind w:left="0"/>
      </w:pPr>
      <w:r w:rsidR="173726E8">
        <w:drawing>
          <wp:inline wp14:editId="122E3B24" wp14:anchorId="0FB7D1B4">
            <wp:extent cx="4572000" cy="3905250"/>
            <wp:effectExtent l="0" t="0" r="0" b="0"/>
            <wp:docPr id="1677040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42e434eb1c41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36EDBE65" w14:textId="5990EFF3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>Variation with r and σ:</w:t>
      </w:r>
    </w:p>
    <w:p w:rsidR="34BFB608" w:rsidP="5A8F54A6" w:rsidRDefault="34BFB608" w14:paraId="1BDDDA5F" w14:textId="00DFEE68">
      <w:pPr>
        <w:pStyle w:val="Normal"/>
        <w:ind w:left="0"/>
      </w:pPr>
      <w:r w:rsidR="34BFB608">
        <w:drawing>
          <wp:inline wp14:editId="734A7F4E" wp14:anchorId="1935E63C">
            <wp:extent cx="4572000" cy="3200400"/>
            <wp:effectExtent l="0" t="0" r="0" b="0"/>
            <wp:docPr id="315700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85cf2ed451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FB608" w:rsidP="5A8F54A6" w:rsidRDefault="34BFB608" w14:paraId="7929C958" w14:textId="37F523EC">
      <w:pPr>
        <w:pStyle w:val="Normal"/>
        <w:ind w:left="0"/>
      </w:pPr>
      <w:r w:rsidR="34BFB608">
        <w:drawing>
          <wp:inline wp14:editId="29368FB7" wp14:anchorId="302E2189">
            <wp:extent cx="4572000" cy="3362325"/>
            <wp:effectExtent l="0" t="0" r="0" b="0"/>
            <wp:docPr id="67084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1d5dca262846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FB608" w:rsidP="5A8F54A6" w:rsidRDefault="34BFB608" w14:paraId="7629495C" w14:textId="209FC085">
      <w:pPr>
        <w:pStyle w:val="Normal"/>
        <w:ind w:left="0"/>
      </w:pPr>
      <w:r w:rsidR="34BFB608">
        <w:drawing>
          <wp:inline wp14:editId="104DE296" wp14:anchorId="4AE8D823">
            <wp:extent cx="4572000" cy="3371850"/>
            <wp:effectExtent l="0" t="0" r="0" b="0"/>
            <wp:docPr id="119780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739cb2d27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FB608" w:rsidP="5A8F54A6" w:rsidRDefault="34BFB608" w14:paraId="270F91E2" w14:textId="5B0453EF">
      <w:pPr>
        <w:pStyle w:val="Normal"/>
        <w:ind w:left="0"/>
      </w:pPr>
      <w:r w:rsidR="34BFB608">
        <w:drawing>
          <wp:inline wp14:editId="1408A6C0" wp14:anchorId="5EADF439">
            <wp:extent cx="4572000" cy="3343275"/>
            <wp:effectExtent l="0" t="0" r="0" b="0"/>
            <wp:docPr id="1445051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17a06d281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A1BEF" w:rsidP="54B7D645" w:rsidRDefault="437A1BEF" w14:paraId="5BBC05B7" w14:textId="0745C200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r w:rsidRPr="5A8F54A6" w:rsidR="5E4C4DD0">
        <w:rPr>
          <w:rFonts w:ascii="Georgia Pro" w:hAnsi="Georgia Pro" w:eastAsia="Georgia Pro" w:cs="Georgia Pro"/>
          <w:sz w:val="32"/>
          <w:szCs w:val="32"/>
        </w:rPr>
        <w:t>r</w:t>
      </w:r>
      <w:r w:rsidRPr="5A8F54A6" w:rsidR="437A1BEF">
        <w:rPr>
          <w:rFonts w:ascii="Georgia Pro" w:hAnsi="Georgia Pro" w:eastAsia="Georgia Pro" w:cs="Georgia Pro"/>
          <w:sz w:val="32"/>
          <w:szCs w:val="32"/>
        </w:rPr>
        <w:t xml:space="preserve"> and M:</w:t>
      </w:r>
    </w:p>
    <w:p w:rsidR="16BA2524" w:rsidP="5A8F54A6" w:rsidRDefault="16BA2524" w14:paraId="0E1C36F6" w14:textId="174600A2">
      <w:pPr>
        <w:pStyle w:val="Normal"/>
        <w:ind w:left="0"/>
      </w:pPr>
      <w:r w:rsidR="16BA2524">
        <w:drawing>
          <wp:inline wp14:editId="08283541" wp14:anchorId="48FC5687">
            <wp:extent cx="4572000" cy="3390900"/>
            <wp:effectExtent l="0" t="0" r="0" b="0"/>
            <wp:docPr id="1579170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4b2e85d4e5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BA2524" w:rsidP="5A8F54A6" w:rsidRDefault="16BA2524" w14:paraId="2C404DCC" w14:textId="332407C1">
      <w:pPr>
        <w:pStyle w:val="Normal"/>
        <w:ind w:left="0"/>
      </w:pPr>
      <w:r w:rsidR="16BA2524">
        <w:drawing>
          <wp:inline wp14:editId="50882C86" wp14:anchorId="5B27D505">
            <wp:extent cx="4572000" cy="3571875"/>
            <wp:effectExtent l="0" t="0" r="0" b="0"/>
            <wp:docPr id="160661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5be6b394842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64FBF3B0" w14:textId="79D3DA3F">
      <w:pPr>
        <w:pStyle w:val="Normal"/>
        <w:ind w:left="0"/>
      </w:pPr>
    </w:p>
    <w:p w:rsidR="2C22DE75" w:rsidP="5A8F54A6" w:rsidRDefault="2C22DE75" w14:paraId="12E8FA80" w14:textId="0AB76AF8">
      <w:pPr>
        <w:pStyle w:val="Normal"/>
        <w:ind w:left="0"/>
      </w:pPr>
      <w:r w:rsidR="2C22DE75">
        <w:drawing>
          <wp:inline wp14:editId="01FEA228" wp14:anchorId="196F2131">
            <wp:extent cx="4572000" cy="3419475"/>
            <wp:effectExtent l="0" t="0" r="0" b="0"/>
            <wp:docPr id="47756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89c3904e84c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2DE75" w:rsidP="5A8F54A6" w:rsidRDefault="2C22DE75" w14:paraId="6ABBF3C6" w14:textId="72B2099C">
      <w:pPr>
        <w:pStyle w:val="Normal"/>
        <w:ind w:left="0"/>
      </w:pPr>
      <w:r w:rsidR="2C22DE75">
        <w:drawing>
          <wp:inline wp14:editId="4F781DA7" wp14:anchorId="7E843569">
            <wp:extent cx="4572000" cy="3514725"/>
            <wp:effectExtent l="0" t="0" r="0" b="0"/>
            <wp:docPr id="395735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b241ad79f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1281B" w:rsidP="54B7D645" w:rsidRDefault="4211281B" w14:paraId="3EC766FB" w14:textId="389E1E7B">
      <w:pPr>
        <w:pStyle w:val="ListParagraph"/>
        <w:numPr>
          <w:ilvl w:val="0"/>
          <w:numId w:val="6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4211281B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r w:rsidRPr="5A8F54A6" w:rsidR="266258C0">
        <w:rPr>
          <w:rFonts w:ascii="Georgia Pro" w:hAnsi="Georgia Pro" w:eastAsia="Georgia Pro" w:cs="Georgia Pro"/>
          <w:sz w:val="32"/>
          <w:szCs w:val="32"/>
        </w:rPr>
        <w:t>σ and M:</w:t>
      </w:r>
    </w:p>
    <w:p w:rsidR="25E60B94" w:rsidP="5A8F54A6" w:rsidRDefault="25E60B94" w14:paraId="75A8916F" w14:textId="155A28E3">
      <w:pPr>
        <w:pStyle w:val="Normal"/>
        <w:ind w:left="0"/>
      </w:pPr>
      <w:r w:rsidR="25E60B94">
        <w:drawing>
          <wp:inline wp14:editId="6A078C4A" wp14:anchorId="6EF1DF37">
            <wp:extent cx="4572000" cy="3657600"/>
            <wp:effectExtent l="0" t="0" r="0" b="0"/>
            <wp:docPr id="1843016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59badefb6a47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60B94" w:rsidP="5A8F54A6" w:rsidRDefault="25E60B94" w14:paraId="2719C9C0" w14:textId="7793C682">
      <w:pPr>
        <w:pStyle w:val="Normal"/>
        <w:ind w:left="0"/>
      </w:pPr>
      <w:r w:rsidR="25E60B94">
        <w:drawing>
          <wp:inline wp14:editId="322E1C2C" wp14:anchorId="56553D23">
            <wp:extent cx="4572000" cy="3629025"/>
            <wp:effectExtent l="0" t="0" r="0" b="0"/>
            <wp:docPr id="1632383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ef57b9d074b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60B94" w:rsidP="5A8F54A6" w:rsidRDefault="25E60B94" w14:paraId="3F14A888" w14:textId="13EF5C84">
      <w:pPr>
        <w:pStyle w:val="Normal"/>
        <w:ind w:left="0"/>
      </w:pPr>
      <w:r w:rsidR="25E60B94">
        <w:drawing>
          <wp:inline wp14:editId="663D45D4" wp14:anchorId="5C6B24D2">
            <wp:extent cx="4572000" cy="3562350"/>
            <wp:effectExtent l="0" t="0" r="0" b="0"/>
            <wp:docPr id="1959383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6f11bdfb684e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60B94" w:rsidP="5A8F54A6" w:rsidRDefault="25E60B94" w14:paraId="7EF65048" w14:textId="695C1A9E">
      <w:pPr>
        <w:pStyle w:val="Normal"/>
        <w:ind w:left="0"/>
      </w:pPr>
      <w:r w:rsidR="25E60B94">
        <w:drawing>
          <wp:inline wp14:editId="25535916" wp14:anchorId="1F7EC601">
            <wp:extent cx="4572000" cy="3533775"/>
            <wp:effectExtent l="0" t="0" r="0" b="0"/>
            <wp:docPr id="2120937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cb4fd158b646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7D645" w:rsidP="54B7D645" w:rsidRDefault="54B7D645" w14:paraId="7150748B" w14:textId="67608A6F">
      <w:pPr>
        <w:pStyle w:val="ListParagraph"/>
        <w:ind w:left="0"/>
        <w:rPr>
          <w:rFonts w:ascii="Georgia Pro" w:hAnsi="Georgia Pro" w:eastAsia="Georgia Pro" w:cs="Georgia Pro"/>
          <w:sz w:val="32"/>
          <w:szCs w:val="32"/>
        </w:rPr>
      </w:pPr>
    </w:p>
    <w:p w:rsidR="54B7D645" w:rsidP="54B7D645" w:rsidRDefault="54B7D645" w14:paraId="3F6186E5" w14:textId="75DF2174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</w:p>
    <w:p w:rsidR="76FAF266" w:rsidP="2D130141" w:rsidRDefault="76FAF266" w14:paraId="44BB1B4F" w14:textId="5D0E7472">
      <w:p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54B7D645" w:rsidR="76FAF266"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Observations:</w:t>
      </w:r>
    </w:p>
    <w:p w:rsidR="047D8C54" w:rsidP="54B7D645" w:rsidRDefault="047D8C54" w14:paraId="358CF5F5" w14:textId="5E26812B">
      <w:pPr>
        <w:pStyle w:val="Normal"/>
        <w:spacing w:after="160" w:line="259" w:lineRule="auto"/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From the 2D Plots, we can </w:t>
      </w: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observe</w:t>
      </w: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that:</w:t>
      </w:r>
    </w:p>
    <w:p w:rsidR="2D130141" w:rsidP="54B7D645" w:rsidRDefault="2D130141" w14:paraId="36382C8D" w14:textId="62A53C54">
      <w:pPr>
        <w:pStyle w:val="ListParagraph"/>
        <w:numPr>
          <w:ilvl w:val="0"/>
          <w:numId w:val="1"/>
        </w:num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The price of the Call Option has positive dependence on </w:t>
      </w:r>
      <w:bookmarkStart w:name="_Int_ASAyEzge" w:id="1131030911"/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S(</w:t>
      </w:r>
      <w:bookmarkEnd w:id="1131030911"/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0), and the price of the Put Option price has negative dependence on</w:t>
      </w: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</w:t>
      </w:r>
      <w:bookmarkStart w:name="_Int_WKIp39iN" w:id="1714325622"/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S</w:t>
      </w: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(</w:t>
      </w:r>
      <w:bookmarkEnd w:id="1714325622"/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0).</w:t>
      </w:r>
    </w:p>
    <w:p w:rsidR="047D8C54" w:rsidP="54B7D645" w:rsidRDefault="047D8C54" w14:paraId="107BB758" w14:textId="3CC17DA6">
      <w:pPr>
        <w:pStyle w:val="ListParagraph"/>
        <w:numPr>
          <w:ilvl w:val="0"/>
          <w:numId w:val="1"/>
        </w:num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price of the Put Option has positive dependence on K, and the price of the Call Option price has negative dependence on K.</w:t>
      </w:r>
    </w:p>
    <w:p w:rsidR="047D8C54" w:rsidP="54B7D645" w:rsidRDefault="047D8C54" w14:paraId="4B40236A" w14:textId="6D9B4391">
      <w:pPr>
        <w:pStyle w:val="ListParagraph"/>
        <w:numPr>
          <w:ilvl w:val="0"/>
          <w:numId w:val="1"/>
        </w:numPr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54B7D645" w:rsidR="047D8C54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price of the Call Option has positive dependence on r, and the price of the Put Option price has negative dependence on r.</w:t>
      </w:r>
    </w:p>
    <w:p w:rsidR="54B7D645" w:rsidP="54B7D645" w:rsidRDefault="54B7D645" w14:paraId="300A9AEA" w14:textId="6B42FA64">
      <w:pPr>
        <w:pStyle w:val="ListParagraph"/>
        <w:spacing w:after="160" w:line="259" w:lineRule="auto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</w:p>
    <w:p w:rsidR="1FC5B73D" w:rsidP="54B7D645" w:rsidRDefault="1FC5B73D" w14:paraId="20935410" w14:textId="1A4133A7">
      <w:pPr>
        <w:pStyle w:val="ListParagraph"/>
        <w:spacing w:after="160" w:line="259" w:lineRule="auto"/>
        <w:ind w:left="0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54B7D645" w:rsidR="1FC5B73D"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The same observations are expected theoretically from the Cox-Ross-Rubinstein Formula and the Put Call Parity Equation.</w:t>
      </w:r>
    </w:p>
    <w:p w:rsidR="76FAF266" w:rsidP="2D130141" w:rsidRDefault="76FAF266" w14:paraId="00230774" w14:textId="3392CE18">
      <w:pPr>
        <w:spacing w:after="160" w:line="259" w:lineRule="auto"/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2D130141" w:rsidR="76FAF26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Question 2</w:t>
      </w:r>
      <w:r w:rsidRPr="2D130141" w:rsidR="76FAF266">
        <w:rPr>
          <w:rFonts w:ascii="Arial Nova" w:hAnsi="Arial Nova" w:eastAsia="Arial Nova" w:cs="Arial Nov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w:rsidR="76FAF266" w:rsidP="2D130141" w:rsidRDefault="76FAF266" w14:paraId="732D99EB" w14:textId="1A55BB3F">
      <w:pPr>
        <w:pStyle w:val="Normal"/>
        <w:spacing w:after="160" w:line="259" w:lineRule="auto"/>
      </w:pPr>
      <w:r w:rsidR="76FAF266">
        <w:drawing>
          <wp:inline wp14:editId="47A76942" wp14:anchorId="502C33A3">
            <wp:extent cx="6591302" cy="631666"/>
            <wp:effectExtent l="0" t="0" r="0" b="0"/>
            <wp:docPr id="2034094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8229073d440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91302" cy="6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5ABD7489" w14:textId="3ACD1F42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 have considered Asian call and put options, that is, the path-dependent derivative chosen is Asian Option.</w:t>
      </w:r>
      <w:r w:rsidRPr="5A8F54A6" w:rsidR="4B6367CD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In this type of </w:t>
      </w:r>
      <w:r w:rsidRPr="5A8F54A6" w:rsidR="5C6E124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O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ptions, the final value of call and put </w:t>
      </w:r>
      <w:r w:rsidRPr="5A8F54A6" w:rsidR="69BB87DD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options 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is dependent on all the intermediate steps and then at last, the average value is taken. The value of M is taken as </w:t>
      </w:r>
      <w:r w:rsidRPr="5A8F54A6" w:rsidR="5EC87C8D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1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0 in </w:t>
      </w:r>
      <w:r w:rsidRPr="5A8F54A6" w:rsidR="629B2018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most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cases because it is computationally 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very expensive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and not 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feasible</w:t>
      </w:r>
      <w:r w:rsidRPr="5A8F54A6" w:rsidR="36FED50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to use larger values of M</w:t>
      </w:r>
      <w:r w:rsidRPr="5A8F54A6" w:rsidR="5E447FE6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since the computational cost grows exponentially.</w:t>
      </w:r>
    </w:p>
    <w:p w:rsidR="2D130141" w:rsidP="54B7D645" w:rsidRDefault="2D130141" w14:paraId="079AC291" w14:textId="06D3040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772D5F7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For M = 10,</w:t>
      </w:r>
    </w:p>
    <w:p w:rsidR="2D130141" w:rsidP="54B7D645" w:rsidRDefault="2D130141" w14:paraId="5B897CBD" w14:textId="511C1751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37579CC3">
        <w:rPr>
          <w:rFonts w:ascii="Georgia Pro" w:hAnsi="Georgia Pro" w:eastAsia="Georgia Pro" w:cs="Georgia Pro"/>
          <w:b w:val="1"/>
          <w:bCs w:val="1"/>
          <w:noProof w:val="0"/>
          <w:sz w:val="28"/>
          <w:szCs w:val="28"/>
          <w:lang w:val="en-US"/>
        </w:rPr>
        <w:t>For Set 1:</w:t>
      </w:r>
    </w:p>
    <w:p w:rsidR="2D130141" w:rsidP="54B7D645" w:rsidRDefault="2D130141" w14:paraId="53A563F0" w14:textId="30F1FFBC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Asian Call Option = </w:t>
      </w:r>
      <w:r w:rsidRPr="5A8F54A6" w:rsidR="608F98D9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8.550121325598722</w:t>
      </w:r>
    </w:p>
    <w:p w:rsidR="2D130141" w:rsidP="54B7D645" w:rsidRDefault="2D130141" w14:paraId="711F565B" w14:textId="43967825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Asian Put Option = </w:t>
      </w:r>
      <w:r w:rsidRPr="5A8F54A6" w:rsidR="71B9C3DB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4.752063868096397</w:t>
      </w:r>
    </w:p>
    <w:p w:rsidR="2D130141" w:rsidP="54B7D645" w:rsidRDefault="2D130141" w14:paraId="3878485D" w14:textId="00003B27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37579CC3">
        <w:rPr>
          <w:rFonts w:ascii="Georgia Pro" w:hAnsi="Georgia Pro" w:eastAsia="Georgia Pro" w:cs="Georgia Pro"/>
          <w:b w:val="1"/>
          <w:bCs w:val="1"/>
          <w:noProof w:val="0"/>
          <w:sz w:val="28"/>
          <w:szCs w:val="28"/>
          <w:lang w:val="en-US"/>
        </w:rPr>
        <w:t>For Set 2:</w:t>
      </w:r>
    </w:p>
    <w:p w:rsidR="2D130141" w:rsidP="54B7D645" w:rsidRDefault="2D130141" w14:paraId="16BDA4F2" w14:textId="6DFD9711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Asian Call Option = </w:t>
      </w:r>
      <w:r w:rsidRPr="5A8F54A6" w:rsidR="1E0AA835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8.559554720713114</w:t>
      </w:r>
    </w:p>
    <w:p w:rsidR="2D130141" w:rsidP="54B7D645" w:rsidRDefault="2D130141" w14:paraId="37B4BF65" w14:textId="37F22EA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The 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initial</w:t>
      </w:r>
      <w:r w:rsidRPr="5A8F54A6" w:rsidR="37579CC3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 xml:space="preserve"> price of the Asian Put Option = </w:t>
      </w:r>
      <w:r w:rsidRPr="5A8F54A6" w:rsidR="0200B7EC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4.761497263210775</w:t>
      </w:r>
    </w:p>
    <w:p w:rsidR="7E85E136" w:rsidP="5A8F54A6" w:rsidRDefault="7E85E136" w14:paraId="4C04279E" w14:textId="29A6EBC0">
      <w:pPr>
        <w:pStyle w:val="Normal"/>
        <w:spacing w:after="160" w:line="259" w:lineRule="auto"/>
      </w:pPr>
      <w:r w:rsidR="7E85E136">
        <w:drawing>
          <wp:inline wp14:editId="3EB9E734" wp14:anchorId="28D117AA">
            <wp:extent cx="5840520" cy="2105040"/>
            <wp:effectExtent l="0" t="0" r="0" b="0"/>
            <wp:docPr id="84056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1b3988988d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4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40520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35C3A539" w14:textId="104283C3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</w:p>
    <w:p w:rsidR="2D130141" w:rsidP="54B7D645" w:rsidRDefault="2D130141" w14:paraId="17235F1C" w14:textId="2B8380A5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46477D72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At the Maturity/Expiry time T,</w:t>
      </w:r>
    </w:p>
    <w:p w:rsidR="2D130141" w:rsidP="54B7D645" w:rsidRDefault="2D130141" w14:paraId="7AD9B949" w14:textId="0D45C430">
      <w:pPr>
        <w:pStyle w:val="Normal"/>
        <w:spacing w:after="160" w:line="259" w:lineRule="auto"/>
      </w:pPr>
      <w:r w:rsidR="09A629F4">
        <w:drawing>
          <wp:inline wp14:editId="4662786F" wp14:anchorId="25EDCC67">
            <wp:extent cx="5553075" cy="1642784"/>
            <wp:effectExtent l="0" t="0" r="0" b="0"/>
            <wp:docPr id="77541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1563af7d2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12431B74" w14:textId="24CA604C">
      <w:pPr>
        <w:pStyle w:val="Normal"/>
        <w:spacing w:after="160" w:line="259" w:lineRule="auto"/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54B7D645" w:rsidR="09A629F4">
        <w:rPr>
          <w:rFonts w:ascii="Georgia Pro" w:hAnsi="Georgia Pro" w:eastAsia="Georgia Pro" w:cs="Georgia Pro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Sensitivity Analysis:</w:t>
      </w:r>
    </w:p>
    <w:p w:rsidR="2D130141" w:rsidP="54B7D645" w:rsidRDefault="2D130141" w14:paraId="02B2415B" w14:textId="4834B4AA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  <w:r w:rsidRPr="54B7D645" w:rsidR="09A629F4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Sensitivity Analysis of option price variance with S</w:t>
      </w:r>
      <w:r w:rsidRPr="54B7D645" w:rsidR="09A629F4">
        <w:rPr>
          <w:rFonts w:ascii="Georgia Pro" w:hAnsi="Georgia Pro" w:eastAsia="Georgia Pro" w:cs="Georgia Pro"/>
          <w:noProof w:val="0"/>
          <w:sz w:val="28"/>
          <w:szCs w:val="28"/>
          <w:vertAlign w:val="subscript"/>
          <w:lang w:val="en-US"/>
        </w:rPr>
        <w:t>0</w:t>
      </w:r>
      <w:r w:rsidRPr="54B7D645" w:rsidR="09A629F4">
        <w:rPr>
          <w:rFonts w:ascii="Georgia Pro" w:hAnsi="Georgia Pro" w:eastAsia="Georgia Pro" w:cs="Georgia Pro"/>
          <w:noProof w:val="0"/>
          <w:sz w:val="28"/>
          <w:szCs w:val="28"/>
          <w:lang w:val="en-US"/>
        </w:rPr>
        <w:t>, K, M, r, σ are done by plotting 2-D and 3-D plots.</w:t>
      </w:r>
    </w:p>
    <w:p w:rsidR="2D130141" w:rsidP="54B7D645" w:rsidRDefault="2D130141" w14:paraId="2B15885D" w14:textId="1BBF108E">
      <w:pPr>
        <w:pStyle w:val="Normal"/>
        <w:rPr>
          <w:rFonts w:ascii="Georgia Pro" w:hAnsi="Georgia Pro" w:eastAsia="Georgia Pro" w:cs="Georgia Pro"/>
          <w:noProof w:val="0"/>
          <w:sz w:val="28"/>
          <w:szCs w:val="28"/>
          <w:lang w:val="en-GB"/>
        </w:rPr>
      </w:pPr>
      <w:r w:rsidRPr="54B7D645" w:rsidR="7871A04C">
        <w:rPr>
          <w:rFonts w:ascii="Georgia Pro" w:hAnsi="Georgia Pro" w:eastAsia="Georgia Pro" w:cs="Georgia Pro"/>
          <w:noProof w:val="0"/>
          <w:sz w:val="28"/>
          <w:szCs w:val="28"/>
          <w:u w:val="single"/>
          <w:lang w:val="en-GB"/>
        </w:rPr>
        <w:t>Note</w:t>
      </w:r>
      <w:r w:rsidRPr="54B7D645" w:rsidR="7871A04C">
        <w:rPr>
          <w:rFonts w:ascii="Georgia Pro" w:hAnsi="Georgia Pro" w:eastAsia="Georgia Pro" w:cs="Georgia Pro"/>
          <w:noProof w:val="0"/>
          <w:sz w:val="28"/>
          <w:szCs w:val="28"/>
          <w:lang w:val="en-GB"/>
        </w:rPr>
        <w:t xml:space="preserve"> – While plotting with respect to M considering only a single variable, then I have plotted the graphs for all the three given values of K, that is, K = 95, 100 and 105 but while plotting the graphs taking 2 parameters at a time, graphs of only 1 value of K are shown because the graphs are approximately the same for all the 3 values of K.</w:t>
      </w:r>
    </w:p>
    <w:p w:rsidR="2D130141" w:rsidP="54B7D645" w:rsidRDefault="2D130141" w14:paraId="7E1AED8E" w14:textId="58A2D974">
      <w:pPr>
        <w:pStyle w:val="Normal"/>
        <w:spacing w:after="160" w:line="259" w:lineRule="auto"/>
        <w:rPr>
          <w:rFonts w:ascii="Georgia Pro" w:hAnsi="Georgia Pro" w:eastAsia="Georgia Pro" w:cs="Georgia Pro"/>
          <w:noProof w:val="0"/>
          <w:sz w:val="28"/>
          <w:szCs w:val="28"/>
          <w:lang w:val="en-US"/>
        </w:rPr>
      </w:pPr>
    </w:p>
    <w:p w:rsidR="2D130141" w:rsidP="54B7D645" w:rsidRDefault="2D130141" w14:paraId="60A464BD" w14:textId="3A22EAAF">
      <w:pPr>
        <w:pStyle w:val="Normal"/>
        <w:spacing w:after="160" w:line="259" w:lineRule="auto"/>
      </w:pPr>
    </w:p>
    <w:p w:rsidR="2D130141" w:rsidP="54B7D645" w:rsidRDefault="2D130141" w14:paraId="46ED0A5B" w14:textId="5F30D9AA">
      <w:pPr>
        <w:pStyle w:val="ListParagraph"/>
        <w:numPr>
          <w:ilvl w:val="1"/>
          <w:numId w:val="9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vxXFtUuB" w:id="1161787469"/>
      <w:r w:rsidRPr="5A8F54A6" w:rsidR="6F84B1EC">
        <w:rPr>
          <w:rFonts w:ascii="Georgia Pro" w:hAnsi="Georgia Pro" w:eastAsia="Georgia Pro" w:cs="Georgia Pro"/>
          <w:sz w:val="32"/>
          <w:szCs w:val="32"/>
        </w:rPr>
        <w:t>S(</w:t>
      </w:r>
      <w:bookmarkEnd w:id="1161787469"/>
      <w:r w:rsidRPr="5A8F54A6" w:rsidR="6F84B1EC">
        <w:rPr>
          <w:rFonts w:ascii="Georgia Pro" w:hAnsi="Georgia Pro" w:eastAsia="Georgia Pro" w:cs="Georgia Pro"/>
          <w:sz w:val="32"/>
          <w:szCs w:val="32"/>
        </w:rPr>
        <w:t>0):</w:t>
      </w:r>
    </w:p>
    <w:p w:rsidR="317DFD1C" w:rsidP="5A8F54A6" w:rsidRDefault="317DFD1C" w14:paraId="594C0276" w14:textId="62E14012">
      <w:pPr>
        <w:pStyle w:val="Normal"/>
        <w:ind w:left="0"/>
      </w:pPr>
      <w:r w:rsidR="317DFD1C">
        <w:drawing>
          <wp:inline wp14:editId="13664086" wp14:anchorId="7793A8D4">
            <wp:extent cx="4572000" cy="3600450"/>
            <wp:effectExtent l="0" t="0" r="0" b="0"/>
            <wp:docPr id="1172582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5333de264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DFD1C" w:rsidP="5A8F54A6" w:rsidRDefault="317DFD1C" w14:paraId="1BF7717A" w14:textId="1DC4CC3C">
      <w:pPr>
        <w:pStyle w:val="Normal"/>
        <w:ind w:left="0"/>
      </w:pPr>
      <w:r w:rsidR="317DFD1C">
        <w:drawing>
          <wp:inline wp14:editId="023B6F3F" wp14:anchorId="01D47E00">
            <wp:extent cx="4572000" cy="3609975"/>
            <wp:effectExtent l="0" t="0" r="0" b="0"/>
            <wp:docPr id="548441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ba6f12c447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DFD1C" w:rsidP="5A8F54A6" w:rsidRDefault="317DFD1C" w14:paraId="6BB08D5F" w14:textId="382B0EC7">
      <w:pPr>
        <w:pStyle w:val="Normal"/>
        <w:ind w:left="0"/>
      </w:pPr>
      <w:r w:rsidR="317DFD1C">
        <w:drawing>
          <wp:inline wp14:editId="45ACC992" wp14:anchorId="56824741">
            <wp:extent cx="4572000" cy="3648075"/>
            <wp:effectExtent l="0" t="0" r="0" b="0"/>
            <wp:docPr id="1206229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a21fe077647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DFD1C" w:rsidP="5A8F54A6" w:rsidRDefault="317DFD1C" w14:paraId="4C6B11A9" w14:textId="4E5D8766">
      <w:pPr>
        <w:pStyle w:val="Normal"/>
        <w:ind w:left="0"/>
      </w:pPr>
      <w:r w:rsidR="317DFD1C">
        <w:drawing>
          <wp:inline wp14:editId="0FABCFB2" wp14:anchorId="70E29386">
            <wp:extent cx="4572000" cy="3562350"/>
            <wp:effectExtent l="0" t="0" r="0" b="0"/>
            <wp:docPr id="179239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a6b1bca134e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19FBFC0E" w14:textId="75080C74">
      <w:pPr>
        <w:pStyle w:val="ListParagraph"/>
        <w:numPr>
          <w:ilvl w:val="1"/>
          <w:numId w:val="9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K:</w:t>
      </w:r>
    </w:p>
    <w:p w:rsidR="34AA2BC1" w:rsidP="5A8F54A6" w:rsidRDefault="34AA2BC1" w14:paraId="1CC4B63D" w14:textId="439D5BD7">
      <w:pPr>
        <w:pStyle w:val="Normal"/>
        <w:ind w:left="0"/>
      </w:pPr>
      <w:r w:rsidR="34AA2BC1">
        <w:drawing>
          <wp:inline wp14:editId="78729718" wp14:anchorId="6C5A42FB">
            <wp:extent cx="4572000" cy="3600450"/>
            <wp:effectExtent l="0" t="0" r="0" b="0"/>
            <wp:docPr id="55058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804b212a724d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A2BC1" w:rsidP="5A8F54A6" w:rsidRDefault="34AA2BC1" w14:paraId="74ADF33E" w14:textId="571F3CA2">
      <w:pPr>
        <w:pStyle w:val="Normal"/>
        <w:ind w:left="0"/>
      </w:pPr>
      <w:r w:rsidR="34AA2BC1">
        <w:drawing>
          <wp:inline wp14:editId="439BCA78" wp14:anchorId="0E7623F6">
            <wp:extent cx="4572000" cy="3562350"/>
            <wp:effectExtent l="0" t="0" r="0" b="0"/>
            <wp:docPr id="1052113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e0e03065e4a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A2BC1" w:rsidP="5A8F54A6" w:rsidRDefault="34AA2BC1" w14:paraId="71A7C83A" w14:textId="65CCC718">
      <w:pPr>
        <w:pStyle w:val="Normal"/>
        <w:ind w:left="0"/>
      </w:pPr>
      <w:r w:rsidR="34AA2BC1">
        <w:drawing>
          <wp:inline wp14:editId="1580A867" wp14:anchorId="03D9128B">
            <wp:extent cx="4572000" cy="3619500"/>
            <wp:effectExtent l="0" t="0" r="0" b="0"/>
            <wp:docPr id="1795321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33935d25642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AA2BC1" w:rsidP="5A8F54A6" w:rsidRDefault="34AA2BC1" w14:paraId="731C5896" w14:textId="07DF36AB">
      <w:pPr>
        <w:pStyle w:val="Normal"/>
        <w:ind w:left="0"/>
      </w:pPr>
      <w:r w:rsidR="34AA2BC1">
        <w:drawing>
          <wp:inline wp14:editId="14E71381" wp14:anchorId="235C1CBB">
            <wp:extent cx="4572000" cy="3619500"/>
            <wp:effectExtent l="0" t="0" r="0" b="0"/>
            <wp:docPr id="471201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bd0a0a45c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3E11CF52" w14:textId="440F8D1B">
      <w:pPr>
        <w:pStyle w:val="ListParagraph"/>
        <w:numPr>
          <w:ilvl w:val="1"/>
          <w:numId w:val="9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r:</w:t>
      </w:r>
    </w:p>
    <w:p w:rsidR="3B7F8ACF" w:rsidP="5A8F54A6" w:rsidRDefault="3B7F8ACF" w14:paraId="79824145" w14:textId="5F3B4937">
      <w:pPr>
        <w:pStyle w:val="Normal"/>
        <w:ind w:left="0"/>
      </w:pPr>
      <w:r w:rsidR="3B7F8ACF">
        <w:drawing>
          <wp:inline wp14:editId="5685B9CA" wp14:anchorId="3C8FA4A1">
            <wp:extent cx="4572000" cy="3552825"/>
            <wp:effectExtent l="0" t="0" r="0" b="0"/>
            <wp:docPr id="1190881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4a6c30fefe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F8ACF" w:rsidP="5A8F54A6" w:rsidRDefault="3B7F8ACF" w14:paraId="5AEC7FD1" w14:textId="70F7D8F5">
      <w:pPr>
        <w:pStyle w:val="Normal"/>
        <w:ind w:left="0"/>
      </w:pPr>
      <w:r w:rsidR="3B7F8ACF">
        <w:drawing>
          <wp:inline wp14:editId="1CE019B9" wp14:anchorId="652AD1C0">
            <wp:extent cx="4572000" cy="3667125"/>
            <wp:effectExtent l="0" t="0" r="0" b="0"/>
            <wp:docPr id="663124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362668f21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F8ACF" w:rsidP="5A8F54A6" w:rsidRDefault="3B7F8ACF" w14:paraId="49EBD7B2" w14:textId="3BC2924D">
      <w:pPr>
        <w:pStyle w:val="Normal"/>
        <w:ind w:left="0"/>
      </w:pPr>
      <w:r w:rsidR="3B7F8ACF">
        <w:drawing>
          <wp:inline wp14:editId="29DD1BBA" wp14:anchorId="46F9611E">
            <wp:extent cx="4572000" cy="3609975"/>
            <wp:effectExtent l="0" t="0" r="0" b="0"/>
            <wp:docPr id="1262384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6bf0a771a46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F8ACF" w:rsidP="5A8F54A6" w:rsidRDefault="3B7F8ACF" w14:paraId="075DBC33" w14:textId="12159C3C">
      <w:pPr>
        <w:pStyle w:val="Normal"/>
        <w:ind w:left="0"/>
      </w:pPr>
      <w:r w:rsidR="3B7F8ACF">
        <w:drawing>
          <wp:inline wp14:editId="45B03F24" wp14:anchorId="03B701A6">
            <wp:extent cx="4572000" cy="3581400"/>
            <wp:effectExtent l="0" t="0" r="0" b="0"/>
            <wp:docPr id="1179853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de78d765143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3E72ED03" w14:textId="11D44EB9">
      <w:pPr>
        <w:pStyle w:val="ListParagraph"/>
        <w:numPr>
          <w:ilvl w:val="1"/>
          <w:numId w:val="9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σ:</w:t>
      </w:r>
    </w:p>
    <w:p w:rsidR="4915EEE0" w:rsidP="5A8F54A6" w:rsidRDefault="4915EEE0" w14:paraId="284E5FFE" w14:textId="678E7BDE">
      <w:pPr>
        <w:pStyle w:val="Normal"/>
        <w:ind w:left="0"/>
      </w:pPr>
      <w:r w:rsidR="4915EEE0">
        <w:drawing>
          <wp:inline wp14:editId="20EBCA49" wp14:anchorId="3ABE9863">
            <wp:extent cx="4572000" cy="3514725"/>
            <wp:effectExtent l="0" t="0" r="0" b="0"/>
            <wp:docPr id="452767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69bb1b987f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5EEE0" w:rsidP="5A8F54A6" w:rsidRDefault="4915EEE0" w14:paraId="28806D39" w14:textId="31A78806">
      <w:pPr>
        <w:pStyle w:val="Normal"/>
        <w:ind w:left="0"/>
      </w:pPr>
      <w:r w:rsidR="4915EEE0">
        <w:drawing>
          <wp:inline wp14:editId="26274C44" wp14:anchorId="4CA8B6BC">
            <wp:extent cx="4572000" cy="3571875"/>
            <wp:effectExtent l="0" t="0" r="0" b="0"/>
            <wp:docPr id="1940255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156c9cc64f4f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5EEE0" w:rsidP="5A8F54A6" w:rsidRDefault="4915EEE0" w14:paraId="1CA44C5A" w14:textId="529004EA">
      <w:pPr>
        <w:pStyle w:val="Normal"/>
        <w:ind w:left="0"/>
      </w:pPr>
      <w:r w:rsidR="4915EEE0">
        <w:drawing>
          <wp:inline wp14:editId="7DB900FB" wp14:anchorId="7B9A9382">
            <wp:extent cx="4572000" cy="3514725"/>
            <wp:effectExtent l="0" t="0" r="0" b="0"/>
            <wp:docPr id="715866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10b9dd83948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5EEE0" w:rsidP="5A8F54A6" w:rsidRDefault="4915EEE0" w14:paraId="0AE9C0E6" w14:textId="4F7D2E9E">
      <w:pPr>
        <w:pStyle w:val="Normal"/>
        <w:ind w:left="0"/>
      </w:pPr>
      <w:r w:rsidR="4915EEE0">
        <w:drawing>
          <wp:inline wp14:editId="794A7FD2" wp14:anchorId="0DE15D34">
            <wp:extent cx="4572000" cy="3638550"/>
            <wp:effectExtent l="0" t="0" r="0" b="0"/>
            <wp:docPr id="417340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0b7c5c6b22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127FCF6C" w14:textId="1584EC29">
      <w:pPr>
        <w:pStyle w:val="ListParagraph"/>
        <w:numPr>
          <w:ilvl w:val="1"/>
          <w:numId w:val="9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M:</w:t>
      </w:r>
    </w:p>
    <w:p w:rsidR="2D130141" w:rsidP="54B7D645" w:rsidRDefault="2D130141" w14:paraId="615C905F" w14:textId="67C2D34D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 </w:t>
      </w:r>
      <w:r w:rsidRPr="5A8F54A6" w:rsidR="6F84B1EC">
        <w:rPr>
          <w:rFonts w:ascii="Georgia Pro" w:hAnsi="Georgia Pro" w:eastAsia="Georgia Pro" w:cs="Georgia Pro"/>
          <w:sz w:val="32"/>
          <w:szCs w:val="32"/>
        </w:rPr>
        <w:t>a) For K = 95,</w:t>
      </w:r>
    </w:p>
    <w:p w:rsidR="05F068E3" w:rsidP="5A8F54A6" w:rsidRDefault="05F068E3" w14:paraId="02DD4D8C" w14:textId="3D253AA5">
      <w:pPr>
        <w:pStyle w:val="ListParagraph"/>
      </w:pPr>
      <w:r w:rsidR="05F068E3">
        <w:drawing>
          <wp:inline wp14:editId="75002BB8" wp14:anchorId="5550ED80">
            <wp:extent cx="4572000" cy="3476625"/>
            <wp:effectExtent l="0" t="0" r="0" b="0"/>
            <wp:docPr id="1897401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56003e887d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068E3" w:rsidP="5A8F54A6" w:rsidRDefault="05F068E3" w14:paraId="19BA541C" w14:textId="42146555">
      <w:pPr>
        <w:pStyle w:val="ListParagraph"/>
      </w:pPr>
      <w:r w:rsidR="05F068E3">
        <w:drawing>
          <wp:inline wp14:editId="594E243F" wp14:anchorId="5FB0BB24">
            <wp:extent cx="4572000" cy="3524250"/>
            <wp:effectExtent l="0" t="0" r="0" b="0"/>
            <wp:docPr id="1849962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083a7969545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0632B1DD" w14:textId="3F26EB6E">
      <w:pPr>
        <w:pStyle w:val="ListParagraph"/>
      </w:pPr>
    </w:p>
    <w:p w:rsidR="05F068E3" w:rsidP="5A8F54A6" w:rsidRDefault="05F068E3" w14:paraId="3EAE41D2" w14:textId="626E2A81">
      <w:pPr>
        <w:pStyle w:val="ListParagraph"/>
      </w:pPr>
      <w:r w:rsidR="05F068E3">
        <w:drawing>
          <wp:inline wp14:editId="7E7F2D04" wp14:anchorId="02305C66">
            <wp:extent cx="4572000" cy="3467100"/>
            <wp:effectExtent l="0" t="0" r="0" b="0"/>
            <wp:docPr id="1562909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d7e08b37df47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068E3" w:rsidP="5A8F54A6" w:rsidRDefault="05F068E3" w14:paraId="43C5D373" w14:textId="68A57EB1">
      <w:pPr>
        <w:pStyle w:val="ListParagraph"/>
      </w:pPr>
      <w:r w:rsidR="05F068E3">
        <w:drawing>
          <wp:inline wp14:editId="2BB5B574" wp14:anchorId="6F75749F">
            <wp:extent cx="4572000" cy="3486150"/>
            <wp:effectExtent l="0" t="0" r="0" b="0"/>
            <wp:docPr id="386630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0ffd0ef8a4c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71468403" w14:textId="59EEEB6C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b) For K = 100,</w:t>
      </w:r>
    </w:p>
    <w:p w:rsidR="0B55CB61" w:rsidP="5A8F54A6" w:rsidRDefault="0B55CB61" w14:paraId="16F1FBBE" w14:textId="5B0F7390">
      <w:pPr>
        <w:pStyle w:val="ListParagraph"/>
      </w:pPr>
      <w:r w:rsidR="0B55CB61">
        <w:drawing>
          <wp:inline wp14:editId="28CCAFD9" wp14:anchorId="60337654">
            <wp:extent cx="4572000" cy="3419475"/>
            <wp:effectExtent l="0" t="0" r="0" b="0"/>
            <wp:docPr id="1210093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4bd45997249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5CB61" w:rsidP="5A8F54A6" w:rsidRDefault="0B55CB61" w14:paraId="345FD8E3" w14:textId="5751CEAF">
      <w:pPr>
        <w:pStyle w:val="ListParagraph"/>
      </w:pPr>
      <w:r w:rsidR="0B55CB61">
        <w:drawing>
          <wp:inline wp14:editId="65CEB3F7" wp14:anchorId="0554C19E">
            <wp:extent cx="4572000" cy="3457575"/>
            <wp:effectExtent l="0" t="0" r="0" b="0"/>
            <wp:docPr id="990821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db669927fc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5CB61" w:rsidP="5A8F54A6" w:rsidRDefault="0B55CB61" w14:paraId="0B446B93" w14:textId="6E53A7C8">
      <w:pPr>
        <w:pStyle w:val="ListParagraph"/>
      </w:pPr>
      <w:r w:rsidR="0B55CB61">
        <w:drawing>
          <wp:inline wp14:editId="32C257F4" wp14:anchorId="070F6860">
            <wp:extent cx="4572000" cy="3486150"/>
            <wp:effectExtent l="0" t="0" r="0" b="0"/>
            <wp:docPr id="1202280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1cbc30af8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5CB61" w:rsidP="5A8F54A6" w:rsidRDefault="0B55CB61" w14:paraId="1C6A50E7" w14:textId="5FC4DA7D">
      <w:pPr>
        <w:pStyle w:val="ListParagraph"/>
      </w:pPr>
      <w:r w:rsidR="0B55CB61">
        <w:drawing>
          <wp:inline wp14:editId="22B0002F" wp14:anchorId="0FDFDF2F">
            <wp:extent cx="4572000" cy="3638550"/>
            <wp:effectExtent l="0" t="0" r="0" b="0"/>
            <wp:docPr id="95955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9eac454cc4c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04BA3A12" w14:textId="31F53237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c) For K = 105,</w:t>
      </w:r>
    </w:p>
    <w:p w:rsidR="73480836" w:rsidP="5A8F54A6" w:rsidRDefault="73480836" w14:paraId="62AA521B" w14:textId="62B96185">
      <w:pPr>
        <w:pStyle w:val="ListParagraph"/>
      </w:pPr>
      <w:r w:rsidR="73480836">
        <w:drawing>
          <wp:inline wp14:editId="6F595C22" wp14:anchorId="67795632">
            <wp:extent cx="4572000" cy="3495675"/>
            <wp:effectExtent l="0" t="0" r="0" b="0"/>
            <wp:docPr id="479318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e100f65f142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80836" w:rsidP="5A8F54A6" w:rsidRDefault="73480836" w14:paraId="01618CE7" w14:textId="113BB4D3">
      <w:pPr>
        <w:pStyle w:val="ListParagraph"/>
      </w:pPr>
      <w:r w:rsidR="73480836">
        <w:drawing>
          <wp:inline wp14:editId="172E1285" wp14:anchorId="584CC544">
            <wp:extent cx="4572000" cy="3524250"/>
            <wp:effectExtent l="0" t="0" r="0" b="0"/>
            <wp:docPr id="2042819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3c8058678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80836" w:rsidP="5A8F54A6" w:rsidRDefault="73480836" w14:paraId="1C1FCDC8" w14:textId="0C719D4C">
      <w:pPr>
        <w:pStyle w:val="ListParagraph"/>
      </w:pPr>
      <w:r w:rsidR="73480836">
        <w:drawing>
          <wp:inline wp14:editId="5D3B39F7" wp14:anchorId="048318FF">
            <wp:extent cx="4572000" cy="3543300"/>
            <wp:effectExtent l="0" t="0" r="0" b="0"/>
            <wp:docPr id="320317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40d36dad24b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480836" w:rsidP="5A8F54A6" w:rsidRDefault="73480836" w14:paraId="15876F79" w14:textId="070F234C">
      <w:pPr>
        <w:pStyle w:val="ListParagraph"/>
      </w:pPr>
      <w:r w:rsidR="73480836">
        <w:drawing>
          <wp:inline wp14:editId="27DFEE00" wp14:anchorId="58E54CEE">
            <wp:extent cx="4572000" cy="3609975"/>
            <wp:effectExtent l="0" t="0" r="0" b="0"/>
            <wp:docPr id="261428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e68763934e4e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76943F0F" w14:textId="7D034448">
      <w:pPr>
        <w:pStyle w:val="ListParagraph"/>
      </w:pPr>
    </w:p>
    <w:p w:rsidR="2D130141" w:rsidP="54B7D645" w:rsidRDefault="2D130141" w14:paraId="48D1EA9A" w14:textId="76788534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09FDA5CA" w14:textId="05C28398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a1knj5qs" w:id="22004251"/>
      <w:r w:rsidRPr="5A8F54A6" w:rsidR="6F84B1EC">
        <w:rPr>
          <w:rFonts w:ascii="Georgia Pro" w:hAnsi="Georgia Pro" w:eastAsia="Georgia Pro" w:cs="Georgia Pro"/>
          <w:sz w:val="32"/>
          <w:szCs w:val="32"/>
        </w:rPr>
        <w:t>S(</w:t>
      </w:r>
      <w:bookmarkEnd w:id="22004251"/>
      <w:r w:rsidRPr="5A8F54A6" w:rsidR="6F84B1EC">
        <w:rPr>
          <w:rFonts w:ascii="Georgia Pro" w:hAnsi="Georgia Pro" w:eastAsia="Georgia Pro" w:cs="Georgia Pro"/>
          <w:sz w:val="32"/>
          <w:szCs w:val="32"/>
        </w:rPr>
        <w:t>0) and K:</w:t>
      </w:r>
    </w:p>
    <w:p w:rsidR="0D3BC0F9" w:rsidP="5A8F54A6" w:rsidRDefault="0D3BC0F9" w14:paraId="68961D0D" w14:textId="0BA33DE9">
      <w:pPr>
        <w:pStyle w:val="Normal"/>
        <w:ind w:left="0"/>
      </w:pPr>
      <w:r w:rsidR="0D3BC0F9">
        <w:drawing>
          <wp:inline wp14:editId="508EF77A" wp14:anchorId="62D967B5">
            <wp:extent cx="4572000" cy="3648075"/>
            <wp:effectExtent l="0" t="0" r="0" b="0"/>
            <wp:docPr id="481986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9db1f8fa941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BC0F9" w:rsidP="5A8F54A6" w:rsidRDefault="0D3BC0F9" w14:paraId="78750495" w14:textId="2EF0F5E5">
      <w:pPr>
        <w:pStyle w:val="Normal"/>
        <w:ind w:left="0"/>
      </w:pPr>
      <w:r w:rsidR="0D3BC0F9">
        <w:drawing>
          <wp:inline wp14:editId="254F8B2F" wp14:anchorId="42E8A144">
            <wp:extent cx="4572000" cy="4248150"/>
            <wp:effectExtent l="0" t="0" r="0" b="0"/>
            <wp:docPr id="1205467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06e0e823545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BC0F9" w:rsidP="5A8F54A6" w:rsidRDefault="0D3BC0F9" w14:paraId="76C9B16F" w14:textId="7D529AC2">
      <w:pPr>
        <w:pStyle w:val="Normal"/>
        <w:ind w:left="0"/>
      </w:pPr>
      <w:r w:rsidR="0D3BC0F9">
        <w:drawing>
          <wp:inline wp14:editId="2DB603C4" wp14:anchorId="5E03E5E7">
            <wp:extent cx="4572000" cy="3400425"/>
            <wp:effectExtent l="0" t="0" r="0" b="0"/>
            <wp:docPr id="1189776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12b3a1a1c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BC0F9" w:rsidP="5A8F54A6" w:rsidRDefault="0D3BC0F9" w14:paraId="2239001A" w14:textId="7610B7A6">
      <w:pPr>
        <w:pStyle w:val="Normal"/>
        <w:ind w:left="0"/>
      </w:pPr>
      <w:r w:rsidR="0D3BC0F9">
        <w:drawing>
          <wp:inline wp14:editId="7D7FFAA7" wp14:anchorId="3845B5EC">
            <wp:extent cx="4572000" cy="4400550"/>
            <wp:effectExtent l="0" t="0" r="0" b="0"/>
            <wp:docPr id="2055486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be7b5cb52f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4BA1CE5D" w14:textId="2E1291A3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AI1s6SFj" w:id="2038749051"/>
      <w:r w:rsidRPr="5A8F54A6" w:rsidR="6F84B1EC">
        <w:rPr>
          <w:rFonts w:ascii="Georgia Pro" w:hAnsi="Georgia Pro" w:eastAsia="Georgia Pro" w:cs="Georgia Pro"/>
          <w:sz w:val="32"/>
          <w:szCs w:val="32"/>
        </w:rPr>
        <w:t>S(</w:t>
      </w:r>
      <w:bookmarkEnd w:id="2038749051"/>
      <w:r w:rsidRPr="5A8F54A6" w:rsidR="6F84B1EC">
        <w:rPr>
          <w:rFonts w:ascii="Georgia Pro" w:hAnsi="Georgia Pro" w:eastAsia="Georgia Pro" w:cs="Georgia Pro"/>
          <w:sz w:val="32"/>
          <w:szCs w:val="32"/>
        </w:rPr>
        <w:t>0) and r:</w:t>
      </w:r>
    </w:p>
    <w:p w:rsidR="483775C1" w:rsidP="5A8F54A6" w:rsidRDefault="483775C1" w14:paraId="05168726" w14:textId="28D2F3E3">
      <w:pPr>
        <w:pStyle w:val="Normal"/>
        <w:ind w:left="0"/>
      </w:pPr>
      <w:r w:rsidR="483775C1">
        <w:drawing>
          <wp:inline wp14:editId="2BC098E1" wp14:anchorId="38B404AB">
            <wp:extent cx="4572000" cy="3705225"/>
            <wp:effectExtent l="0" t="0" r="0" b="0"/>
            <wp:docPr id="944209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d41c177d9544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775C1" w:rsidP="5A8F54A6" w:rsidRDefault="483775C1" w14:paraId="3A066811" w14:textId="2A980A27">
      <w:pPr>
        <w:pStyle w:val="Normal"/>
        <w:ind w:left="0"/>
      </w:pPr>
      <w:r w:rsidR="483775C1">
        <w:drawing>
          <wp:inline wp14:editId="54286CD8" wp14:anchorId="4BC30F49">
            <wp:extent cx="4572000" cy="4438650"/>
            <wp:effectExtent l="0" t="0" r="0" b="0"/>
            <wp:docPr id="1007060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e04d1194d43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775C1" w:rsidP="5A8F54A6" w:rsidRDefault="483775C1" w14:paraId="42EB5655" w14:textId="33B9F602">
      <w:pPr>
        <w:pStyle w:val="Normal"/>
        <w:ind w:left="0"/>
      </w:pPr>
      <w:r w:rsidR="483775C1">
        <w:drawing>
          <wp:inline wp14:editId="21A6AFC9" wp14:anchorId="6D64D68D">
            <wp:extent cx="4572000" cy="3714750"/>
            <wp:effectExtent l="0" t="0" r="0" b="0"/>
            <wp:docPr id="1103213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6e1dbd5da40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775C1" w:rsidP="5A8F54A6" w:rsidRDefault="483775C1" w14:paraId="7057A2D3" w14:textId="67C4202F">
      <w:pPr>
        <w:pStyle w:val="Normal"/>
        <w:ind w:left="0"/>
      </w:pPr>
      <w:r w:rsidR="483775C1">
        <w:drawing>
          <wp:inline wp14:editId="530815F7" wp14:anchorId="3147CB3D">
            <wp:extent cx="4572000" cy="4371975"/>
            <wp:effectExtent l="0" t="0" r="0" b="0"/>
            <wp:docPr id="11846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9a5999f28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0D764DDC" w14:textId="29F51F4A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k6VoILP2" w:id="1765599799"/>
      <w:r w:rsidRPr="5A8F54A6" w:rsidR="6F84B1EC">
        <w:rPr>
          <w:rFonts w:ascii="Georgia Pro" w:hAnsi="Georgia Pro" w:eastAsia="Georgia Pro" w:cs="Georgia Pro"/>
          <w:sz w:val="32"/>
          <w:szCs w:val="32"/>
        </w:rPr>
        <w:t>S(</w:t>
      </w:r>
      <w:bookmarkEnd w:id="1765599799"/>
      <w:r w:rsidRPr="5A8F54A6" w:rsidR="6F84B1EC">
        <w:rPr>
          <w:rFonts w:ascii="Georgia Pro" w:hAnsi="Georgia Pro" w:eastAsia="Georgia Pro" w:cs="Georgia Pro"/>
          <w:sz w:val="32"/>
          <w:szCs w:val="32"/>
        </w:rPr>
        <w:t>0) and σ:</w:t>
      </w:r>
    </w:p>
    <w:p w:rsidR="59770A3B" w:rsidP="5A8F54A6" w:rsidRDefault="59770A3B" w14:paraId="57F0CD20" w14:textId="67F2A27C">
      <w:pPr>
        <w:pStyle w:val="Normal"/>
        <w:ind w:left="0"/>
      </w:pPr>
      <w:r w:rsidR="59770A3B">
        <w:drawing>
          <wp:inline wp14:editId="78E629B1" wp14:anchorId="79095B82">
            <wp:extent cx="4572000" cy="3352800"/>
            <wp:effectExtent l="0" t="0" r="0" b="0"/>
            <wp:docPr id="93936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28d056545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70A3B" w:rsidP="5A8F54A6" w:rsidRDefault="59770A3B" w14:paraId="5AEBAF09" w14:textId="6121CA76">
      <w:pPr>
        <w:pStyle w:val="Normal"/>
        <w:ind w:left="0"/>
      </w:pPr>
      <w:r w:rsidR="59770A3B">
        <w:drawing>
          <wp:inline wp14:editId="1F718A6C" wp14:anchorId="0374C0BB">
            <wp:extent cx="4572000" cy="4162425"/>
            <wp:effectExtent l="0" t="0" r="0" b="0"/>
            <wp:docPr id="264522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9d50f4333d4b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70A3B" w:rsidP="5A8F54A6" w:rsidRDefault="59770A3B" w14:paraId="663000FB" w14:textId="5FCBDD67">
      <w:pPr>
        <w:pStyle w:val="Normal"/>
        <w:ind w:left="0"/>
      </w:pPr>
      <w:r w:rsidR="59770A3B">
        <w:drawing>
          <wp:inline wp14:editId="20E5ADDF" wp14:anchorId="0A573FF2">
            <wp:extent cx="4572000" cy="3390900"/>
            <wp:effectExtent l="0" t="0" r="0" b="0"/>
            <wp:docPr id="233409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40f7e9e3241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770A3B" w:rsidP="5A8F54A6" w:rsidRDefault="59770A3B" w14:paraId="3BD375B6" w14:textId="33E76831">
      <w:pPr>
        <w:pStyle w:val="Normal"/>
        <w:ind w:left="0"/>
      </w:pPr>
      <w:r w:rsidR="59770A3B">
        <w:drawing>
          <wp:inline wp14:editId="3AE8A67D" wp14:anchorId="01B600E9">
            <wp:extent cx="4572000" cy="4248150"/>
            <wp:effectExtent l="0" t="0" r="0" b="0"/>
            <wp:docPr id="1270665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7f927d48f9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73F3409B" w14:textId="52642825">
      <w:pPr>
        <w:pStyle w:val="Normal"/>
        <w:ind w:left="0"/>
        <w:rPr>
          <w:rFonts w:ascii="Georgia Pro" w:hAnsi="Georgia Pro" w:eastAsia="Georgia Pro" w:cs="Georgia Pro"/>
          <w:sz w:val="32"/>
          <w:szCs w:val="32"/>
        </w:rPr>
      </w:pPr>
    </w:p>
    <w:p w:rsidR="6F84B1EC" w:rsidP="5A8F54A6" w:rsidRDefault="6F84B1EC" w14:paraId="3CD87EAD" w14:textId="0744E0A6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 xml:space="preserve">Variation with </w:t>
      </w:r>
      <w:bookmarkStart w:name="_Int_Fxfrr3n0" w:id="703753227"/>
      <w:r w:rsidRPr="5A8F54A6" w:rsidR="6F84B1EC">
        <w:rPr>
          <w:rFonts w:ascii="Georgia Pro" w:hAnsi="Georgia Pro" w:eastAsia="Georgia Pro" w:cs="Georgia Pro"/>
          <w:sz w:val="32"/>
          <w:szCs w:val="32"/>
        </w:rPr>
        <w:t>S(</w:t>
      </w:r>
      <w:bookmarkEnd w:id="703753227"/>
      <w:r w:rsidRPr="5A8F54A6" w:rsidR="6F84B1EC">
        <w:rPr>
          <w:rFonts w:ascii="Georgia Pro" w:hAnsi="Georgia Pro" w:eastAsia="Georgia Pro" w:cs="Georgia Pro"/>
          <w:sz w:val="32"/>
          <w:szCs w:val="32"/>
        </w:rPr>
        <w:t>0) and M:</w:t>
      </w:r>
    </w:p>
    <w:p w:rsidR="43144D62" w:rsidP="5A8F54A6" w:rsidRDefault="43144D62" w14:paraId="71F9CED0" w14:textId="29ECFE8B">
      <w:pPr>
        <w:pStyle w:val="Normal"/>
        <w:ind w:left="0"/>
      </w:pPr>
      <w:r w:rsidR="43144D62">
        <w:drawing>
          <wp:inline wp14:editId="46E01DC1" wp14:anchorId="608E8ABC">
            <wp:extent cx="4572000" cy="3619500"/>
            <wp:effectExtent l="0" t="0" r="0" b="0"/>
            <wp:docPr id="2064358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1b623721c2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144D62" w:rsidP="5A8F54A6" w:rsidRDefault="43144D62" w14:paraId="35625CE2" w14:textId="2A9101AC">
      <w:pPr>
        <w:pStyle w:val="Normal"/>
        <w:ind w:left="0"/>
      </w:pPr>
      <w:r w:rsidR="43144D62">
        <w:drawing>
          <wp:inline wp14:editId="142458E0" wp14:anchorId="3F7CB318">
            <wp:extent cx="4572000" cy="4324350"/>
            <wp:effectExtent l="0" t="0" r="0" b="0"/>
            <wp:docPr id="48166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d0ed18a46b4d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144D62" w:rsidP="5A8F54A6" w:rsidRDefault="43144D62" w14:paraId="42B31603" w14:textId="722712ED">
      <w:pPr>
        <w:pStyle w:val="Normal"/>
        <w:ind w:left="0"/>
      </w:pPr>
      <w:r w:rsidR="43144D62">
        <w:drawing>
          <wp:inline wp14:editId="06B2FBA5" wp14:anchorId="196FDB23">
            <wp:extent cx="4572000" cy="3600450"/>
            <wp:effectExtent l="0" t="0" r="0" b="0"/>
            <wp:docPr id="1053266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b83c9c918e42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144D62" w:rsidP="5A8F54A6" w:rsidRDefault="43144D62" w14:paraId="1B3EFE05" w14:textId="0D235E99">
      <w:pPr>
        <w:pStyle w:val="Normal"/>
        <w:ind w:left="0"/>
      </w:pPr>
      <w:r w:rsidR="43144D62">
        <w:drawing>
          <wp:inline wp14:editId="3C43E61A" wp14:anchorId="1A89488C">
            <wp:extent cx="4572000" cy="4429125"/>
            <wp:effectExtent l="0" t="0" r="0" b="0"/>
            <wp:docPr id="194441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a1bbb0e2e5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608E7CDE" w14:textId="00AE48CE">
      <w:pPr>
        <w:pStyle w:val="Normal"/>
        <w:ind w:left="0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4147F43C" w14:textId="79990617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K and r:</w:t>
      </w:r>
    </w:p>
    <w:p w:rsidR="5A8F54A6" w:rsidP="5A8F54A6" w:rsidRDefault="5A8F54A6" w14:paraId="26809267" w14:textId="102B2E55">
      <w:pPr>
        <w:pStyle w:val="Normal"/>
        <w:ind w:left="0"/>
      </w:pPr>
    </w:p>
    <w:p w:rsidR="374F84DE" w:rsidP="5A8F54A6" w:rsidRDefault="374F84DE" w14:paraId="1AAE795E" w14:textId="3013D863">
      <w:pPr>
        <w:pStyle w:val="Normal"/>
        <w:ind w:left="0"/>
      </w:pPr>
      <w:r w:rsidR="374F84DE">
        <w:drawing>
          <wp:inline wp14:editId="06393E37" wp14:anchorId="3FE258FF">
            <wp:extent cx="4572000" cy="3810000"/>
            <wp:effectExtent l="0" t="0" r="0" b="0"/>
            <wp:docPr id="161375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1327a1a06b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F84DE" w:rsidP="5A8F54A6" w:rsidRDefault="374F84DE" w14:paraId="6F78168D" w14:textId="2B0BE6A8">
      <w:pPr>
        <w:pStyle w:val="Normal"/>
        <w:ind w:left="0"/>
      </w:pPr>
      <w:r w:rsidR="374F84DE">
        <w:drawing>
          <wp:inline wp14:editId="7D86E182" wp14:anchorId="3FC2D20C">
            <wp:extent cx="4524375" cy="4572000"/>
            <wp:effectExtent l="0" t="0" r="0" b="0"/>
            <wp:docPr id="1991767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da34ff97f54e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F84DE" w:rsidP="5A8F54A6" w:rsidRDefault="374F84DE" w14:paraId="6A9432EB" w14:textId="09D88752">
      <w:pPr>
        <w:pStyle w:val="Normal"/>
        <w:ind w:left="0"/>
      </w:pPr>
      <w:r w:rsidR="374F84DE">
        <w:drawing>
          <wp:inline wp14:editId="2C69617D" wp14:anchorId="19ABD7B3">
            <wp:extent cx="4572000" cy="3886200"/>
            <wp:effectExtent l="0" t="0" r="0" b="0"/>
            <wp:docPr id="297277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0d474fcd340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F84DE" w:rsidP="5A8F54A6" w:rsidRDefault="374F84DE" w14:paraId="29DDCBDA" w14:textId="5AF5FCF3">
      <w:pPr>
        <w:pStyle w:val="Normal"/>
        <w:ind w:left="0"/>
      </w:pPr>
      <w:r w:rsidR="374F84DE">
        <w:drawing>
          <wp:inline wp14:editId="0E447958" wp14:anchorId="661E3299">
            <wp:extent cx="4572000" cy="4486275"/>
            <wp:effectExtent l="0" t="0" r="0" b="0"/>
            <wp:docPr id="161866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5c08a8b96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5457A933" w14:textId="6DEB41EF">
      <w:pPr>
        <w:pStyle w:val="Normal"/>
        <w:ind w:left="0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43054604" w14:textId="764C6C8E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K and σ:</w:t>
      </w:r>
    </w:p>
    <w:p w:rsidR="4E170EFB" w:rsidP="5A8F54A6" w:rsidRDefault="4E170EFB" w14:paraId="5B6C54E1" w14:textId="436C3FC1">
      <w:pPr>
        <w:pStyle w:val="Normal"/>
        <w:ind w:left="0"/>
      </w:pPr>
      <w:r w:rsidR="4E170EFB">
        <w:drawing>
          <wp:inline wp14:editId="7AA15105" wp14:anchorId="58E6722B">
            <wp:extent cx="4572000" cy="3543300"/>
            <wp:effectExtent l="0" t="0" r="0" b="0"/>
            <wp:docPr id="1104637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d1ad4817940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70EFB" w:rsidP="5A8F54A6" w:rsidRDefault="4E170EFB" w14:paraId="2AADEA0F" w14:textId="06917508">
      <w:pPr>
        <w:pStyle w:val="Normal"/>
        <w:ind w:left="0"/>
      </w:pPr>
      <w:r w:rsidR="4E170EFB">
        <w:drawing>
          <wp:inline wp14:editId="2773DC05" wp14:anchorId="0A702901">
            <wp:extent cx="4572000" cy="4229100"/>
            <wp:effectExtent l="0" t="0" r="0" b="0"/>
            <wp:docPr id="493421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ec2c4b5c94b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70EFB" w:rsidP="5A8F54A6" w:rsidRDefault="4E170EFB" w14:paraId="7694A065" w14:textId="4242538E">
      <w:pPr>
        <w:pStyle w:val="Normal"/>
        <w:ind w:left="0"/>
      </w:pPr>
      <w:r w:rsidR="4E170EFB">
        <w:drawing>
          <wp:inline wp14:editId="2D958A02" wp14:anchorId="6DF0F39E">
            <wp:extent cx="4572000" cy="3600450"/>
            <wp:effectExtent l="0" t="0" r="0" b="0"/>
            <wp:docPr id="2112951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624bb75c2d41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170EFB" w:rsidP="5A8F54A6" w:rsidRDefault="4E170EFB" w14:paraId="3552D989" w14:textId="3F2A5554">
      <w:pPr>
        <w:pStyle w:val="Normal"/>
        <w:ind w:left="0"/>
      </w:pPr>
      <w:r w:rsidR="4E170EFB">
        <w:drawing>
          <wp:inline wp14:editId="4A0D9203" wp14:anchorId="4068367A">
            <wp:extent cx="4572000" cy="4286250"/>
            <wp:effectExtent l="0" t="0" r="0" b="0"/>
            <wp:docPr id="775233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e475b526740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4CD65A3C" w14:textId="1B0FEE4D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K and M:</w:t>
      </w:r>
    </w:p>
    <w:p w:rsidR="1B3E22AC" w:rsidP="5A8F54A6" w:rsidRDefault="1B3E22AC" w14:paraId="64F073EF" w14:textId="472DB97C">
      <w:pPr>
        <w:pStyle w:val="Normal"/>
        <w:ind w:left="0"/>
      </w:pPr>
      <w:r w:rsidR="1B3E22AC">
        <w:drawing>
          <wp:inline wp14:editId="4806812F" wp14:anchorId="29DBDA02">
            <wp:extent cx="4572000" cy="3829050"/>
            <wp:effectExtent l="0" t="0" r="0" b="0"/>
            <wp:docPr id="15484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0d44e501b48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3E22AC" w:rsidP="5A8F54A6" w:rsidRDefault="1B3E22AC" w14:paraId="6A83C3D4" w14:textId="15F7B0FE">
      <w:pPr>
        <w:pStyle w:val="Normal"/>
        <w:ind w:left="0"/>
      </w:pPr>
      <w:r w:rsidR="1B3E22AC">
        <w:drawing>
          <wp:inline wp14:editId="7BE3A0DB" wp14:anchorId="061887C5">
            <wp:extent cx="4572000" cy="4343400"/>
            <wp:effectExtent l="0" t="0" r="0" b="0"/>
            <wp:docPr id="82001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044a6840443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457BF6EE" w14:textId="0C071402">
      <w:pPr>
        <w:pStyle w:val="Normal"/>
        <w:ind w:left="0"/>
      </w:pPr>
    </w:p>
    <w:p w:rsidR="1B3E22AC" w:rsidP="5A8F54A6" w:rsidRDefault="1B3E22AC" w14:paraId="791F719F" w14:textId="4D203222">
      <w:pPr>
        <w:pStyle w:val="Normal"/>
        <w:ind w:left="0"/>
      </w:pPr>
      <w:r w:rsidR="1B3E22AC">
        <w:drawing>
          <wp:inline wp14:editId="4166EB00" wp14:anchorId="06BB5F73">
            <wp:extent cx="4572000" cy="3714750"/>
            <wp:effectExtent l="0" t="0" r="0" b="0"/>
            <wp:docPr id="1118066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8e8390faa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3E22AC" w:rsidP="5A8F54A6" w:rsidRDefault="1B3E22AC" w14:paraId="3C3CB45F" w14:textId="7948BD72">
      <w:pPr>
        <w:pStyle w:val="Normal"/>
        <w:ind w:left="0"/>
      </w:pPr>
      <w:r w:rsidR="1B3E22AC">
        <w:drawing>
          <wp:inline wp14:editId="415D2EA1" wp14:anchorId="61DD1045">
            <wp:extent cx="4562475" cy="4572000"/>
            <wp:effectExtent l="0" t="0" r="0" b="0"/>
            <wp:docPr id="1514389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8fdbdee6d46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7966B746" w14:textId="5990EFF3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r and σ:</w:t>
      </w:r>
    </w:p>
    <w:p w:rsidR="76E764DB" w:rsidP="5A8F54A6" w:rsidRDefault="76E764DB" w14:paraId="4FF1F52B" w14:textId="22743DF7">
      <w:pPr>
        <w:pStyle w:val="Normal"/>
        <w:ind w:left="0"/>
      </w:pPr>
      <w:r w:rsidR="76E764DB">
        <w:drawing>
          <wp:inline wp14:editId="1AD139F1" wp14:anchorId="0981EFA3">
            <wp:extent cx="4572000" cy="3590925"/>
            <wp:effectExtent l="0" t="0" r="0" b="0"/>
            <wp:docPr id="1054419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848f8f6d3347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764DB" w:rsidP="5A8F54A6" w:rsidRDefault="76E764DB" w14:paraId="460FFDCD" w14:textId="19CD058D">
      <w:pPr>
        <w:pStyle w:val="Normal"/>
        <w:ind w:left="0"/>
      </w:pPr>
      <w:r w:rsidR="76E764DB">
        <w:drawing>
          <wp:inline wp14:editId="3E1803A4" wp14:anchorId="37EEBD66">
            <wp:extent cx="4572000" cy="4257675"/>
            <wp:effectExtent l="0" t="0" r="0" b="0"/>
            <wp:docPr id="503619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7a1b417e449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764DB" w:rsidP="5A8F54A6" w:rsidRDefault="76E764DB" w14:paraId="0566D450" w14:textId="6A6E27B4">
      <w:pPr>
        <w:pStyle w:val="Normal"/>
        <w:ind w:left="0"/>
      </w:pPr>
      <w:r w:rsidR="76E764DB">
        <w:drawing>
          <wp:inline wp14:editId="4117DB68" wp14:anchorId="4D933A79">
            <wp:extent cx="4572000" cy="3543300"/>
            <wp:effectExtent l="0" t="0" r="0" b="0"/>
            <wp:docPr id="1218556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f2a8f0f113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E764DB" w:rsidP="5A8F54A6" w:rsidRDefault="76E764DB" w14:paraId="4CBAB709" w14:textId="0A4F86DA">
      <w:pPr>
        <w:pStyle w:val="Normal"/>
        <w:ind w:left="0"/>
      </w:pPr>
      <w:r w:rsidR="76E764DB">
        <w:drawing>
          <wp:inline wp14:editId="0C11AA9F" wp14:anchorId="0A1C0F07">
            <wp:extent cx="4572000" cy="4286250"/>
            <wp:effectExtent l="0" t="0" r="0" b="0"/>
            <wp:docPr id="305165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87283abd5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30141" w:rsidP="54B7D645" w:rsidRDefault="2D130141" w14:paraId="3DDC2775" w14:textId="0745C200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r and M:</w:t>
      </w:r>
    </w:p>
    <w:p w:rsidR="0064C06D" w:rsidP="5A8F54A6" w:rsidRDefault="0064C06D" w14:paraId="440C2533" w14:textId="21992AF4">
      <w:pPr>
        <w:pStyle w:val="Normal"/>
        <w:ind w:left="0"/>
      </w:pPr>
      <w:r w:rsidR="0064C06D">
        <w:drawing>
          <wp:inline wp14:editId="14D00A15" wp14:anchorId="2F07A52B">
            <wp:extent cx="4572000" cy="3867150"/>
            <wp:effectExtent l="0" t="0" r="0" b="0"/>
            <wp:docPr id="127751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eedc84694d4e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C06D" w:rsidP="5A8F54A6" w:rsidRDefault="0064C06D" w14:paraId="3F78EBC7" w14:textId="591FEC24">
      <w:pPr>
        <w:pStyle w:val="Normal"/>
        <w:ind w:left="0"/>
      </w:pPr>
      <w:r w:rsidR="0064C06D">
        <w:drawing>
          <wp:inline wp14:editId="66D18D8A" wp14:anchorId="69C97B9B">
            <wp:extent cx="4572000" cy="4448175"/>
            <wp:effectExtent l="0" t="0" r="0" b="0"/>
            <wp:docPr id="1207793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7859b50f97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1B8EF7CA" w14:textId="4B4D9FD1">
      <w:pPr>
        <w:pStyle w:val="Normal"/>
        <w:ind w:left="0"/>
      </w:pPr>
    </w:p>
    <w:p w:rsidR="0064C06D" w:rsidP="5A8F54A6" w:rsidRDefault="0064C06D" w14:paraId="4ACCA2C2" w14:textId="6C3A9CA1">
      <w:pPr>
        <w:pStyle w:val="Normal"/>
        <w:ind w:left="0"/>
      </w:pPr>
      <w:r w:rsidR="0064C06D">
        <w:drawing>
          <wp:inline wp14:editId="6D3F7563" wp14:anchorId="2CD65491">
            <wp:extent cx="4572000" cy="3914775"/>
            <wp:effectExtent l="0" t="0" r="0" b="0"/>
            <wp:docPr id="631790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15bcc5b3e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C06D" w:rsidP="5A8F54A6" w:rsidRDefault="0064C06D" w14:paraId="7CF99F47" w14:textId="4BB69682">
      <w:pPr>
        <w:pStyle w:val="Normal"/>
        <w:ind w:left="0"/>
      </w:pPr>
      <w:r w:rsidR="0064C06D">
        <w:drawing>
          <wp:inline wp14:editId="726CF399" wp14:anchorId="3F43637B">
            <wp:extent cx="4572000" cy="4552950"/>
            <wp:effectExtent l="0" t="0" r="0" b="0"/>
            <wp:docPr id="491316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7befe55496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1610EC21" w14:textId="3EAE0F97">
      <w:pPr>
        <w:pStyle w:val="Normal"/>
        <w:ind w:left="0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2ECC19CD" w14:textId="389E1E7B">
      <w:pPr>
        <w:pStyle w:val="ListParagraph"/>
        <w:numPr>
          <w:ilvl w:val="0"/>
          <w:numId w:val="10"/>
        </w:numPr>
        <w:rPr>
          <w:rFonts w:ascii="Georgia Pro" w:hAnsi="Georgia Pro" w:eastAsia="Georgia Pro" w:cs="Georgia Pro"/>
          <w:sz w:val="32"/>
          <w:szCs w:val="32"/>
        </w:rPr>
      </w:pPr>
      <w:r w:rsidRPr="5A8F54A6" w:rsidR="6F84B1EC">
        <w:rPr>
          <w:rFonts w:ascii="Georgia Pro" w:hAnsi="Georgia Pro" w:eastAsia="Georgia Pro" w:cs="Georgia Pro"/>
          <w:sz w:val="32"/>
          <w:szCs w:val="32"/>
        </w:rPr>
        <w:t>Variation with σ and M:</w:t>
      </w:r>
    </w:p>
    <w:p w:rsidR="0157BB39" w:rsidP="5A8F54A6" w:rsidRDefault="0157BB39" w14:paraId="217C3AF9" w14:textId="556E4D0D">
      <w:pPr>
        <w:pStyle w:val="Normal"/>
        <w:ind w:left="0"/>
      </w:pPr>
      <w:r w:rsidR="0157BB39">
        <w:drawing>
          <wp:inline wp14:editId="124B9A81" wp14:anchorId="1E0EC8D1">
            <wp:extent cx="4572000" cy="3619500"/>
            <wp:effectExtent l="0" t="0" r="0" b="0"/>
            <wp:docPr id="1352752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ab91d9664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7BB39" w:rsidP="5A8F54A6" w:rsidRDefault="0157BB39" w14:paraId="551C7907" w14:textId="0481D33E">
      <w:pPr>
        <w:pStyle w:val="Normal"/>
        <w:ind w:left="0"/>
      </w:pPr>
      <w:r w:rsidR="0157BB39">
        <w:drawing>
          <wp:inline wp14:editId="3D49EF52" wp14:anchorId="432CA0A2">
            <wp:extent cx="4572000" cy="4410075"/>
            <wp:effectExtent l="0" t="0" r="0" b="0"/>
            <wp:docPr id="1735432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c75232768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13EB5F10" w14:textId="2483E6AD">
      <w:pPr>
        <w:pStyle w:val="Normal"/>
        <w:ind w:left="0"/>
      </w:pPr>
    </w:p>
    <w:p w:rsidR="0157BB39" w:rsidP="5A8F54A6" w:rsidRDefault="0157BB39" w14:paraId="52406EA8" w14:textId="4CCD4204">
      <w:pPr>
        <w:pStyle w:val="Normal"/>
        <w:ind w:left="0"/>
      </w:pPr>
      <w:r w:rsidR="0157BB39">
        <w:drawing>
          <wp:inline wp14:editId="0FBB010B" wp14:anchorId="4F3B0DB7">
            <wp:extent cx="4572000" cy="3581400"/>
            <wp:effectExtent l="0" t="0" r="0" b="0"/>
            <wp:docPr id="1310608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f0096db0047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7BB39" w:rsidP="5A8F54A6" w:rsidRDefault="0157BB39" w14:paraId="12D9009E" w14:textId="0E412DC0">
      <w:pPr>
        <w:pStyle w:val="Normal"/>
        <w:ind w:left="0"/>
      </w:pPr>
      <w:r w:rsidR="0157BB39">
        <w:drawing>
          <wp:inline wp14:editId="4C8C1EBA" wp14:anchorId="068673B6">
            <wp:extent cx="4572000" cy="4248150"/>
            <wp:effectExtent l="0" t="0" r="0" b="0"/>
            <wp:docPr id="1332076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e4da3d5b74a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F54A6" w:rsidP="5A8F54A6" w:rsidRDefault="5A8F54A6" w14:paraId="651466D9" w14:textId="3344DC25">
      <w:pPr>
        <w:pStyle w:val="Normal"/>
        <w:ind w:left="0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39B930B5" w14:textId="67D985D9">
      <w:pPr>
        <w:pStyle w:val="ListParagraph"/>
        <w:rPr>
          <w:rFonts w:ascii="Georgia Pro" w:hAnsi="Georgia Pro" w:eastAsia="Georgia Pro" w:cs="Georgia Pro"/>
          <w:sz w:val="32"/>
          <w:szCs w:val="32"/>
        </w:rPr>
      </w:pPr>
    </w:p>
    <w:p w:rsidR="2D130141" w:rsidP="54B7D645" w:rsidRDefault="2D130141" w14:paraId="1320901A" w14:textId="768D2D1F">
      <w:pPr>
        <w:pStyle w:val="ListParagraph"/>
        <w:spacing w:after="160" w:line="259" w:lineRule="auto"/>
        <w:ind w:left="0"/>
        <w:rPr>
          <w:rFonts w:ascii="Georgia Pro" w:hAnsi="Georgia Pro" w:eastAsia="Georgia Pro" w:cs="Georgia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F52a+9alqBfKJ2" int2:id="JTmjC0Tx">
      <int2:state int2:type="AugLoop_Text_Critique" int2:value="Rejected"/>
    </int2:textHash>
    <int2:textHash int2:hashCode="7R+1iv6uJsKdXC" int2:id="o0gQXBDb">
      <int2:state int2:type="AugLoop_Text_Critique" int2:value="Rejected"/>
    </int2:textHash>
    <int2:textHash int2:hashCode="BC3EUS+j05HFFw" int2:id="DqymgMqa">
      <int2:state int2:type="AugLoop_Text_Critique" int2:value="Rejected"/>
    </int2:textHash>
    <int2:textHash int2:hashCode="fffLfieGt0rHVq" int2:id="ydb8Rftd">
      <int2:state int2:type="AugLoop_Text_Critique" int2:value="Rejected"/>
    </int2:textHash>
    <int2:textHash int2:hashCode="QcduUhgXe7kOs9" int2:id="htk7xDdk">
      <int2:state int2:type="AugLoop_Text_Critique" int2:value="Rejected"/>
    </int2:textHash>
    <int2:textHash int2:hashCode="mxEUBlLyKDcufZ" int2:id="Zlc4tjs3">
      <int2:state int2:type="AugLoop_Text_Critique" int2:value="Rejected"/>
    </int2:textHash>
    <int2:textHash int2:hashCode="+mr26X0BCpi1v7" int2:id="D4uimGfv">
      <int2:state int2:type="AugLoop_Text_Critique" int2:value="Rejected"/>
    </int2:textHash>
    <int2:textHash int2:hashCode="SSLvCw+CY8BAOI" int2:id="WASSl9QW">
      <int2:state int2:type="AugLoop_Text_Critique" int2:value="Rejected"/>
    </int2:textHash>
    <int2:textHash int2:hashCode="NnXNrsMnykma26" int2:id="sUg7AJv4">
      <int2:state int2:type="AugLoop_Text_Critique" int2:value="Rejected"/>
    </int2:textHash>
    <int2:bookmark int2:bookmarkName="_Int_AI1s6SFj" int2:invalidationBookmarkName="" int2:hashCode="VbUIxWFC0OODw3" int2:id="NYNvG2Mw">
      <int2:state int2:type="AugLoop_Text_Critique" int2:value="Rejected"/>
    </int2:bookmark>
    <int2:bookmark int2:bookmarkName="_Int_Fxfrr3n0" int2:invalidationBookmarkName="" int2:hashCode="VbUIxWFC0OODw3" int2:id="CQvinMwa">
      <int2:state int2:type="AugLoop_Text_Critique" int2:value="Rejected"/>
    </int2:bookmark>
    <int2:bookmark int2:bookmarkName="_Int_k6VoILP2" int2:invalidationBookmarkName="" int2:hashCode="VbUIxWFC0OODw3" int2:id="EM3YmUlv">
      <int2:state int2:type="AugLoop_Text_Critique" int2:value="Rejected"/>
    </int2:bookmark>
    <int2:bookmark int2:bookmarkName="_Int_a1knj5qs" int2:invalidationBookmarkName="" int2:hashCode="VbUIxWFC0OODw3" int2:id="93Y9DBim">
      <int2:state int2:type="AugLoop_Text_Critique" int2:value="Rejected"/>
    </int2:bookmark>
    <int2:bookmark int2:bookmarkName="_Int_vxXFtUuB" int2:invalidationBookmarkName="" int2:hashCode="VbUIxWFC0OODw3" int2:id="VwAQMTFM">
      <int2:state int2:type="AugLoop_Text_Critique" int2:value="Rejected"/>
    </int2:bookmark>
    <int2:bookmark int2:bookmarkName="_Int_g5k6VBoB" int2:invalidationBookmarkName="" int2:hashCode="VbUIxWFC0OODw3" int2:id="ibSCDNUK">
      <int2:state int2:type="AugLoop_Text_Critique" int2:value="Rejected"/>
    </int2:bookmark>
    <int2:bookmark int2:bookmarkName="_Int_mBZmkbqp" int2:invalidationBookmarkName="" int2:hashCode="VbUIxWFC0OODw3" int2:id="TebIh3W6">
      <int2:state int2:type="AugLoop_Text_Critique" int2:value="Rejected"/>
    </int2:bookmark>
    <int2:bookmark int2:bookmarkName="_Int_ggDNLE9q" int2:invalidationBookmarkName="" int2:hashCode="VbUIxWFC0OODw3" int2:id="7Epgdj0A">
      <int2:state int2:type="AugLoop_Text_Critique" int2:value="Rejected"/>
    </int2:bookmark>
    <int2:bookmark int2:bookmarkName="_Int_tbh0vd54" int2:invalidationBookmarkName="" int2:hashCode="VbUIxWFC0OODw3" int2:id="6US8KQN1">
      <int2:state int2:type="AugLoop_Text_Critique" int2:value="Rejected"/>
    </int2:bookmark>
    <int2:bookmark int2:bookmarkName="_Int_dz56fXwq" int2:invalidationBookmarkName="" int2:hashCode="VbUIxWFC0OODw3" int2:id="MmkESW1P">
      <int2:state int2:type="AugLoop_Text_Critique" int2:value="Rejected"/>
    </int2:bookmark>
    <int2:bookmark int2:bookmarkName="_Int_WKIp39iN" int2:invalidationBookmarkName="" int2:hashCode="VbUIxWFC0OODw3" int2:id="ASFBqycQ">
      <int2:state int2:type="AugLoop_Text_Critique" int2:value="Rejected"/>
    </int2:bookmark>
    <int2:bookmark int2:bookmarkName="_Int_ASAyEzge" int2:invalidationBookmarkName="" int2:hashCode="VbUIxWFC0OODw3" int2:id="mJwtKaRM">
      <int2:state int2:type="AugLoop_Text_Critique" int2:value="Rejected"/>
    </int2:bookmark>
    <int2:bookmark int2:bookmarkName="_Int_zJkWPAjA" int2:invalidationBookmarkName="" int2:hashCode="RhSMw7TSs6yAc/" int2:id="w3Bjl5pF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6b9c95d8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(%1)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309de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774647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73dec1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960e62f"/>
    <w:multiLevelType xmlns:w="http://schemas.openxmlformats.org/wordprocessingml/2006/main" w:val="hybridMultilevel"/>
    <w:lvl xmlns:w="http://schemas.openxmlformats.org/wordprocessingml/2006/main" w:ilvl="0">
      <w:start w:val="1"/>
      <w:numFmt w:val="lowerRoman"/>
      <w:lvlText w:val="(%1)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95ce4f9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932cde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8655d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1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6784c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e320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F640AD"/>
    <w:rsid w:val="0064C06D"/>
    <w:rsid w:val="00B6EAFD"/>
    <w:rsid w:val="00BAC4E6"/>
    <w:rsid w:val="00DA574A"/>
    <w:rsid w:val="0117B542"/>
    <w:rsid w:val="014AAA8C"/>
    <w:rsid w:val="01550D27"/>
    <w:rsid w:val="0157BB39"/>
    <w:rsid w:val="01FD39FD"/>
    <w:rsid w:val="0200B7EC"/>
    <w:rsid w:val="0252BB5E"/>
    <w:rsid w:val="03D8CE0C"/>
    <w:rsid w:val="04276A0B"/>
    <w:rsid w:val="0440CB98"/>
    <w:rsid w:val="047D8C54"/>
    <w:rsid w:val="0587CF5B"/>
    <w:rsid w:val="05C15AA9"/>
    <w:rsid w:val="05F068E3"/>
    <w:rsid w:val="061578EE"/>
    <w:rsid w:val="074998CE"/>
    <w:rsid w:val="07DE159A"/>
    <w:rsid w:val="0830C647"/>
    <w:rsid w:val="08AC12D9"/>
    <w:rsid w:val="08CC40D2"/>
    <w:rsid w:val="092013E5"/>
    <w:rsid w:val="096E7119"/>
    <w:rsid w:val="09A629F4"/>
    <w:rsid w:val="09FA9A1E"/>
    <w:rsid w:val="0A6137ED"/>
    <w:rsid w:val="0A74A86B"/>
    <w:rsid w:val="0A858933"/>
    <w:rsid w:val="0B55CB61"/>
    <w:rsid w:val="0BD90F21"/>
    <w:rsid w:val="0BE3DFF1"/>
    <w:rsid w:val="0C0BCF1A"/>
    <w:rsid w:val="0C0BCF1A"/>
    <w:rsid w:val="0CC76EC4"/>
    <w:rsid w:val="0D3BC0F9"/>
    <w:rsid w:val="0D7FB052"/>
    <w:rsid w:val="0D98D8AF"/>
    <w:rsid w:val="0DA79F7B"/>
    <w:rsid w:val="0DB8DA52"/>
    <w:rsid w:val="0FF2FF30"/>
    <w:rsid w:val="10B75114"/>
    <w:rsid w:val="121BFE97"/>
    <w:rsid w:val="127B609B"/>
    <w:rsid w:val="12C3824F"/>
    <w:rsid w:val="135A54E6"/>
    <w:rsid w:val="13A064AC"/>
    <w:rsid w:val="13ADA267"/>
    <w:rsid w:val="13CD5E45"/>
    <w:rsid w:val="15733904"/>
    <w:rsid w:val="16690BC3"/>
    <w:rsid w:val="16BA2524"/>
    <w:rsid w:val="16EF3B9A"/>
    <w:rsid w:val="173726E8"/>
    <w:rsid w:val="182F96F5"/>
    <w:rsid w:val="1881138A"/>
    <w:rsid w:val="18DB6BF2"/>
    <w:rsid w:val="18E00E32"/>
    <w:rsid w:val="19631B54"/>
    <w:rsid w:val="1A1CE3EB"/>
    <w:rsid w:val="1B3E22AC"/>
    <w:rsid w:val="1B52658C"/>
    <w:rsid w:val="1B58CF93"/>
    <w:rsid w:val="1C1B88DD"/>
    <w:rsid w:val="1C3F6AE4"/>
    <w:rsid w:val="1CF49FF4"/>
    <w:rsid w:val="1CF49FF4"/>
    <w:rsid w:val="1D96D03B"/>
    <w:rsid w:val="1E0AA835"/>
    <w:rsid w:val="1E3CFACE"/>
    <w:rsid w:val="1EC74DE1"/>
    <w:rsid w:val="1F00F2ED"/>
    <w:rsid w:val="1F5322C0"/>
    <w:rsid w:val="1FC5B73D"/>
    <w:rsid w:val="202C40B6"/>
    <w:rsid w:val="20AB249F"/>
    <w:rsid w:val="20E8D2E2"/>
    <w:rsid w:val="227F7F45"/>
    <w:rsid w:val="22AEAC68"/>
    <w:rsid w:val="23390F05"/>
    <w:rsid w:val="2343B37F"/>
    <w:rsid w:val="23786636"/>
    <w:rsid w:val="24BD6D59"/>
    <w:rsid w:val="25501110"/>
    <w:rsid w:val="2585DCDA"/>
    <w:rsid w:val="25E60B94"/>
    <w:rsid w:val="262E0B25"/>
    <w:rsid w:val="266258C0"/>
    <w:rsid w:val="2670AFC7"/>
    <w:rsid w:val="2696DE9B"/>
    <w:rsid w:val="26BF4896"/>
    <w:rsid w:val="27BAAE44"/>
    <w:rsid w:val="27FDFC45"/>
    <w:rsid w:val="28178949"/>
    <w:rsid w:val="282414EE"/>
    <w:rsid w:val="283F4021"/>
    <w:rsid w:val="28E2A9F0"/>
    <w:rsid w:val="2904C58F"/>
    <w:rsid w:val="29253867"/>
    <w:rsid w:val="2A3AF53B"/>
    <w:rsid w:val="2A7D40C9"/>
    <w:rsid w:val="2ACD8AD8"/>
    <w:rsid w:val="2B254E37"/>
    <w:rsid w:val="2C22DE75"/>
    <w:rsid w:val="2CCEE945"/>
    <w:rsid w:val="2CF7BFEB"/>
    <w:rsid w:val="2D130141"/>
    <w:rsid w:val="2DA68F7E"/>
    <w:rsid w:val="2DC90BA7"/>
    <w:rsid w:val="2E1EBC20"/>
    <w:rsid w:val="2E8F37B4"/>
    <w:rsid w:val="30426480"/>
    <w:rsid w:val="30426480"/>
    <w:rsid w:val="307A1CA7"/>
    <w:rsid w:val="30EC8BD8"/>
    <w:rsid w:val="317DFD1C"/>
    <w:rsid w:val="3186DC40"/>
    <w:rsid w:val="31B0A75D"/>
    <w:rsid w:val="32460720"/>
    <w:rsid w:val="3266FB45"/>
    <w:rsid w:val="32A75832"/>
    <w:rsid w:val="337A0542"/>
    <w:rsid w:val="341F24CE"/>
    <w:rsid w:val="34AA2BC1"/>
    <w:rsid w:val="34BFB608"/>
    <w:rsid w:val="35113204"/>
    <w:rsid w:val="352EE26F"/>
    <w:rsid w:val="363899E9"/>
    <w:rsid w:val="36A06B2D"/>
    <w:rsid w:val="36A06B2D"/>
    <w:rsid w:val="36A087D3"/>
    <w:rsid w:val="36E83BC9"/>
    <w:rsid w:val="36FED50C"/>
    <w:rsid w:val="37004A66"/>
    <w:rsid w:val="374F84DE"/>
    <w:rsid w:val="37579CC3"/>
    <w:rsid w:val="383C5834"/>
    <w:rsid w:val="3848D2C6"/>
    <w:rsid w:val="38B011FF"/>
    <w:rsid w:val="3983BD37"/>
    <w:rsid w:val="39D82895"/>
    <w:rsid w:val="3ADE8D38"/>
    <w:rsid w:val="3B2A372A"/>
    <w:rsid w:val="3B73F8F6"/>
    <w:rsid w:val="3B7F8ACF"/>
    <w:rsid w:val="3B8D04AD"/>
    <w:rsid w:val="3C16172F"/>
    <w:rsid w:val="3C9CA076"/>
    <w:rsid w:val="3DF6DE7F"/>
    <w:rsid w:val="3E53CEDB"/>
    <w:rsid w:val="3E5BE39F"/>
    <w:rsid w:val="3E6509B2"/>
    <w:rsid w:val="3E68EB55"/>
    <w:rsid w:val="3EF3A6C2"/>
    <w:rsid w:val="3F4DAD59"/>
    <w:rsid w:val="3F4EE6E1"/>
    <w:rsid w:val="41466E16"/>
    <w:rsid w:val="4211281B"/>
    <w:rsid w:val="42AF51A9"/>
    <w:rsid w:val="43144D62"/>
    <w:rsid w:val="437A1BEF"/>
    <w:rsid w:val="43981692"/>
    <w:rsid w:val="447F4860"/>
    <w:rsid w:val="45AAB7E7"/>
    <w:rsid w:val="4608A462"/>
    <w:rsid w:val="46477D72"/>
    <w:rsid w:val="46D60F35"/>
    <w:rsid w:val="47AA51EA"/>
    <w:rsid w:val="47E188C4"/>
    <w:rsid w:val="483775C1"/>
    <w:rsid w:val="485A9CDB"/>
    <w:rsid w:val="485EF690"/>
    <w:rsid w:val="4915EEE0"/>
    <w:rsid w:val="4941E466"/>
    <w:rsid w:val="49A60704"/>
    <w:rsid w:val="49E85292"/>
    <w:rsid w:val="4A11F615"/>
    <w:rsid w:val="4AA27A50"/>
    <w:rsid w:val="4B605717"/>
    <w:rsid w:val="4B6367CD"/>
    <w:rsid w:val="4B855C7B"/>
    <w:rsid w:val="4C1AF58A"/>
    <w:rsid w:val="4C5D9514"/>
    <w:rsid w:val="4C868F7E"/>
    <w:rsid w:val="4DB9F7B1"/>
    <w:rsid w:val="4E170EFB"/>
    <w:rsid w:val="4ED3EA7F"/>
    <w:rsid w:val="4F52964C"/>
    <w:rsid w:val="4F55C812"/>
    <w:rsid w:val="50455D20"/>
    <w:rsid w:val="5160E08E"/>
    <w:rsid w:val="51FAC51D"/>
    <w:rsid w:val="521EA724"/>
    <w:rsid w:val="537D6D21"/>
    <w:rsid w:val="54B7D645"/>
    <w:rsid w:val="54C5C3AB"/>
    <w:rsid w:val="55CF1E87"/>
    <w:rsid w:val="5629ACF9"/>
    <w:rsid w:val="56AE5048"/>
    <w:rsid w:val="59770A3B"/>
    <w:rsid w:val="5A557C87"/>
    <w:rsid w:val="5A6D8108"/>
    <w:rsid w:val="5A717D17"/>
    <w:rsid w:val="5A8F54A6"/>
    <w:rsid w:val="5B9B8045"/>
    <w:rsid w:val="5BD2B10C"/>
    <w:rsid w:val="5C6E124C"/>
    <w:rsid w:val="5D6FF959"/>
    <w:rsid w:val="5DCE6626"/>
    <w:rsid w:val="5E447FE6"/>
    <w:rsid w:val="5E4C4DD0"/>
    <w:rsid w:val="5EC87C8D"/>
    <w:rsid w:val="5F0A51CE"/>
    <w:rsid w:val="5F3A5AD3"/>
    <w:rsid w:val="608F98D9"/>
    <w:rsid w:val="6136848D"/>
    <w:rsid w:val="61DE28EE"/>
    <w:rsid w:val="6267B225"/>
    <w:rsid w:val="626EAD29"/>
    <w:rsid w:val="629B2018"/>
    <w:rsid w:val="62EB837D"/>
    <w:rsid w:val="62F20A2A"/>
    <w:rsid w:val="62F23D81"/>
    <w:rsid w:val="65441848"/>
    <w:rsid w:val="65994DE3"/>
    <w:rsid w:val="66645C87"/>
    <w:rsid w:val="673CA03D"/>
    <w:rsid w:val="6753D7FB"/>
    <w:rsid w:val="67AB1084"/>
    <w:rsid w:val="69419CA4"/>
    <w:rsid w:val="69BB87DD"/>
    <w:rsid w:val="69CFEB38"/>
    <w:rsid w:val="69EA36F2"/>
    <w:rsid w:val="6A4D0475"/>
    <w:rsid w:val="6A4D0475"/>
    <w:rsid w:val="6A9D63AC"/>
    <w:rsid w:val="6ADD6D05"/>
    <w:rsid w:val="6BE2F7AF"/>
    <w:rsid w:val="6C03D9AB"/>
    <w:rsid w:val="6C2E14C1"/>
    <w:rsid w:val="6C7FC413"/>
    <w:rsid w:val="6D20DB95"/>
    <w:rsid w:val="6DB94D56"/>
    <w:rsid w:val="6DE9E145"/>
    <w:rsid w:val="6EC508BB"/>
    <w:rsid w:val="6F1A9871"/>
    <w:rsid w:val="6F207598"/>
    <w:rsid w:val="6F84B1EC"/>
    <w:rsid w:val="7084DE34"/>
    <w:rsid w:val="70BC45F9"/>
    <w:rsid w:val="70BC45F9"/>
    <w:rsid w:val="71A377C7"/>
    <w:rsid w:val="71B9C3DB"/>
    <w:rsid w:val="721EC004"/>
    <w:rsid w:val="723A4A5E"/>
    <w:rsid w:val="728CBE79"/>
    <w:rsid w:val="72D2085B"/>
    <w:rsid w:val="7325894E"/>
    <w:rsid w:val="73480836"/>
    <w:rsid w:val="736C0EBC"/>
    <w:rsid w:val="73F3E6BB"/>
    <w:rsid w:val="76B933F9"/>
    <w:rsid w:val="76E764DB"/>
    <w:rsid w:val="76F23127"/>
    <w:rsid w:val="76FAF266"/>
    <w:rsid w:val="7726E3DE"/>
    <w:rsid w:val="772D5F73"/>
    <w:rsid w:val="7737C4A6"/>
    <w:rsid w:val="77F8FA71"/>
    <w:rsid w:val="7859EFDA"/>
    <w:rsid w:val="7871A04C"/>
    <w:rsid w:val="7917B715"/>
    <w:rsid w:val="796C776A"/>
    <w:rsid w:val="79E1A1E1"/>
    <w:rsid w:val="7BBE9BB3"/>
    <w:rsid w:val="7BD29296"/>
    <w:rsid w:val="7BFEF8A0"/>
    <w:rsid w:val="7CF9C8A5"/>
    <w:rsid w:val="7E85E136"/>
    <w:rsid w:val="7ECD2FFF"/>
    <w:rsid w:val="7EF6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640AD"/>
  <w15:chartTrackingRefBased/>
  <w15:docId w15:val="{99F784B0-2DDE-4845-8293-62488CEEF4F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8c04783c1d7c4129" /><Relationship Type="http://schemas.openxmlformats.org/officeDocument/2006/relationships/image" Target="/media/image4.png" Id="R17533e7b1a414475" /><Relationship Type="http://schemas.openxmlformats.org/officeDocument/2006/relationships/image" Target="/media/image5.png" Id="R899c15c73d4e4b0c" /><Relationship Type="http://schemas.openxmlformats.org/officeDocument/2006/relationships/image" Target="/media/image6.png" Id="R67b8fa8a7fd44368" /><Relationship Type="http://schemas.openxmlformats.org/officeDocument/2006/relationships/image" Target="/media/image7.png" Id="R6b395ce4beb8462c" /><Relationship Type="http://schemas.openxmlformats.org/officeDocument/2006/relationships/image" Target="/media/image8.png" Id="R9bae656e053b43eb" /><Relationship Type="http://schemas.openxmlformats.org/officeDocument/2006/relationships/image" Target="/media/image9.png" Id="Rbcb2cf062bf74b18" /><Relationship Type="http://schemas.openxmlformats.org/officeDocument/2006/relationships/image" Target="/media/imagea.png" Id="Rf7f032ee80244b40" /><Relationship Type="http://schemas.openxmlformats.org/officeDocument/2006/relationships/image" Target="/media/imageb.png" Id="Rbe724bd4eb0040ae" /><Relationship Type="http://schemas.openxmlformats.org/officeDocument/2006/relationships/image" Target="/media/imagec.png" Id="R84c59626ea5148a3" /><Relationship Type="http://schemas.openxmlformats.org/officeDocument/2006/relationships/image" Target="/media/imaged.png" Id="Rd0736c4b47f44e7d" /><Relationship Type="http://schemas.openxmlformats.org/officeDocument/2006/relationships/image" Target="/media/imagee.png" Id="R9391222592ad4004" /><Relationship Type="http://schemas.openxmlformats.org/officeDocument/2006/relationships/image" Target="/media/imagef.png" Id="Re5579e4415b443b4" /><Relationship Type="http://schemas.openxmlformats.org/officeDocument/2006/relationships/image" Target="/media/image10.png" Id="Rb6a8229073d440b6" /><Relationship Type="http://schemas.openxmlformats.org/officeDocument/2006/relationships/image" Target="/media/image11.png" Id="Rf391563af7d24413" /><Relationship Type="http://schemas.microsoft.com/office/2020/10/relationships/intelligence" Target="/word/intelligence2.xml" Id="Rf33076f8af984270" /><Relationship Type="http://schemas.openxmlformats.org/officeDocument/2006/relationships/numbering" Target="/word/numbering.xml" Id="R916ac73eae274f69" /><Relationship Type="http://schemas.openxmlformats.org/officeDocument/2006/relationships/image" Target="/media/image12.png" Id="R150a60ce00bd4c93" /><Relationship Type="http://schemas.openxmlformats.org/officeDocument/2006/relationships/image" Target="/media/image13.png" Id="Rd026cbb21ae94e58" /><Relationship Type="http://schemas.openxmlformats.org/officeDocument/2006/relationships/image" Target="/media/image14.png" Id="Rb3b433e7ba5c4bb7" /><Relationship Type="http://schemas.openxmlformats.org/officeDocument/2006/relationships/image" Target="/media/image15.png" Id="R7b3c676ce5b7486a" /><Relationship Type="http://schemas.openxmlformats.org/officeDocument/2006/relationships/image" Target="/media/image16.png" Id="R46fab45990294d4f" /><Relationship Type="http://schemas.openxmlformats.org/officeDocument/2006/relationships/image" Target="/media/image17.png" Id="Ra7ee04f4f61340f9" /><Relationship Type="http://schemas.openxmlformats.org/officeDocument/2006/relationships/image" Target="/media/image18.png" Id="R329a923a6b7e477f" /><Relationship Type="http://schemas.openxmlformats.org/officeDocument/2006/relationships/image" Target="/media/image19.png" Id="R5d8b86f32e2a462e" /><Relationship Type="http://schemas.openxmlformats.org/officeDocument/2006/relationships/image" Target="/media/image1a.png" Id="Ree8d73ff17524ff7" /><Relationship Type="http://schemas.openxmlformats.org/officeDocument/2006/relationships/image" Target="/media/image1b.png" Id="Rce86f65189534c30" /><Relationship Type="http://schemas.openxmlformats.org/officeDocument/2006/relationships/image" Target="/media/image1c.png" Id="Rf4da0fb7ec6143e1" /><Relationship Type="http://schemas.openxmlformats.org/officeDocument/2006/relationships/image" Target="/media/image1d.png" Id="R5a22b0d012304e60" /><Relationship Type="http://schemas.openxmlformats.org/officeDocument/2006/relationships/image" Target="/media/image1e.png" Id="Rb3dbc8f0e3d6433b" /><Relationship Type="http://schemas.openxmlformats.org/officeDocument/2006/relationships/image" Target="/media/image1f.png" Id="R9c44992f96fa4425" /><Relationship Type="http://schemas.openxmlformats.org/officeDocument/2006/relationships/image" Target="/media/image20.png" Id="R0d0ec258548444d6" /><Relationship Type="http://schemas.openxmlformats.org/officeDocument/2006/relationships/image" Target="/media/image21.png" Id="Rccc5a387188f4636" /><Relationship Type="http://schemas.openxmlformats.org/officeDocument/2006/relationships/image" Target="/media/image22.png" Id="Rd3cf8d9e603e44b5" /><Relationship Type="http://schemas.openxmlformats.org/officeDocument/2006/relationships/image" Target="/media/image23.png" Id="R4efe238e1b00499d" /><Relationship Type="http://schemas.openxmlformats.org/officeDocument/2006/relationships/image" Target="/media/image24.png" Id="Rbcb565d9f1954b35" /><Relationship Type="http://schemas.openxmlformats.org/officeDocument/2006/relationships/image" Target="/media/image25.png" Id="R7a0cfd71bcc945a4" /><Relationship Type="http://schemas.openxmlformats.org/officeDocument/2006/relationships/image" Target="/media/image26.png" Id="R85067443afcd470c" /><Relationship Type="http://schemas.openxmlformats.org/officeDocument/2006/relationships/image" Target="/media/image27.png" Id="R639e027da0954ed6" /><Relationship Type="http://schemas.openxmlformats.org/officeDocument/2006/relationships/image" Target="/media/image28.png" Id="Rf6a2199212d74e88" /><Relationship Type="http://schemas.openxmlformats.org/officeDocument/2006/relationships/image" Target="/media/image29.png" Id="R9a7bfa0a236048fb" /><Relationship Type="http://schemas.openxmlformats.org/officeDocument/2006/relationships/image" Target="/media/image2a.png" Id="R2dcd9c204d704121" /><Relationship Type="http://schemas.openxmlformats.org/officeDocument/2006/relationships/image" Target="/media/image2b.png" Id="R8719fe39a35d4805" /><Relationship Type="http://schemas.openxmlformats.org/officeDocument/2006/relationships/image" Target="/media/image2c.png" Id="Rcee2f2ec782f4fae" /><Relationship Type="http://schemas.openxmlformats.org/officeDocument/2006/relationships/image" Target="/media/image2d.png" Id="R70f82958acf64fbf" /><Relationship Type="http://schemas.openxmlformats.org/officeDocument/2006/relationships/image" Target="/media/image2e.png" Id="Ra872ae0e327948c2" /><Relationship Type="http://schemas.openxmlformats.org/officeDocument/2006/relationships/image" Target="/media/image2f.png" Id="Rd3bbeb54b89a491f" /><Relationship Type="http://schemas.openxmlformats.org/officeDocument/2006/relationships/image" Target="/media/image30.png" Id="R7d18cb8ffd414af8" /><Relationship Type="http://schemas.openxmlformats.org/officeDocument/2006/relationships/image" Target="/media/image31.png" Id="R9dea236fecf94b7f" /><Relationship Type="http://schemas.openxmlformats.org/officeDocument/2006/relationships/image" Target="/media/image32.png" Id="Ra61445278dfd4163" /><Relationship Type="http://schemas.openxmlformats.org/officeDocument/2006/relationships/image" Target="/media/image33.png" Id="R7d7f2b7c9a6d40ed" /><Relationship Type="http://schemas.openxmlformats.org/officeDocument/2006/relationships/image" Target="/media/image34.png" Id="R0289f90dfd824d3e" /><Relationship Type="http://schemas.openxmlformats.org/officeDocument/2006/relationships/image" Target="/media/image35.png" Id="R518ae004f05d4b22" /><Relationship Type="http://schemas.openxmlformats.org/officeDocument/2006/relationships/image" Target="/media/image36.png" Id="R2aaacd87f20842dd" /><Relationship Type="http://schemas.openxmlformats.org/officeDocument/2006/relationships/image" Target="/media/image37.png" Id="R204706523be541c7" /><Relationship Type="http://schemas.openxmlformats.org/officeDocument/2006/relationships/image" Target="/media/image38.png" Id="R059c2727a17447c0" /><Relationship Type="http://schemas.openxmlformats.org/officeDocument/2006/relationships/image" Target="/media/image39.png" Id="Rb9c4afe387a8402b" /><Relationship Type="http://schemas.openxmlformats.org/officeDocument/2006/relationships/image" Target="/media/image3a.png" Id="R4892737340394755" /><Relationship Type="http://schemas.openxmlformats.org/officeDocument/2006/relationships/image" Target="/media/image3b.png" Id="R49817df4728647ed" /><Relationship Type="http://schemas.openxmlformats.org/officeDocument/2006/relationships/image" Target="/media/image3c.png" Id="R2f315cb1e0d545f2" /><Relationship Type="http://schemas.openxmlformats.org/officeDocument/2006/relationships/image" Target="/media/image3d.png" Id="R39436a784add4ed7" /><Relationship Type="http://schemas.openxmlformats.org/officeDocument/2006/relationships/image" Target="/media/image3e.png" Id="Re210688ec40a49ee" /><Relationship Type="http://schemas.openxmlformats.org/officeDocument/2006/relationships/image" Target="/media/image3f.png" Id="Rcf5d29bd13a247e0" /><Relationship Type="http://schemas.openxmlformats.org/officeDocument/2006/relationships/image" Target="/media/image40.png" Id="R421326f419f24d24" /><Relationship Type="http://schemas.openxmlformats.org/officeDocument/2006/relationships/image" Target="/media/image41.png" Id="R952976837b7a4af2" /><Relationship Type="http://schemas.openxmlformats.org/officeDocument/2006/relationships/image" Target="/media/image42.png" Id="Re90532f2b6024d3e" /><Relationship Type="http://schemas.openxmlformats.org/officeDocument/2006/relationships/image" Target="/media/image43.png" Id="R7e22ade6c711437b" /><Relationship Type="http://schemas.openxmlformats.org/officeDocument/2006/relationships/image" Target="/media/image44.png" Id="Re12e8aa126d44552" /><Relationship Type="http://schemas.openxmlformats.org/officeDocument/2006/relationships/image" Target="/media/image45.png" Id="Rcd7da58ef9c6465b" /><Relationship Type="http://schemas.openxmlformats.org/officeDocument/2006/relationships/image" Target="/media/image46.png" Id="R64b8cf924f8c4dc4" /><Relationship Type="http://schemas.openxmlformats.org/officeDocument/2006/relationships/image" Target="/media/image47.png" Id="R68128e7742844c01" /><Relationship Type="http://schemas.openxmlformats.org/officeDocument/2006/relationships/image" Target="/media/image48.png" Id="R0af6f31d9899494d" /><Relationship Type="http://schemas.openxmlformats.org/officeDocument/2006/relationships/image" Target="/media/image49.png" Id="R2d42e434eb1c4178" /><Relationship Type="http://schemas.openxmlformats.org/officeDocument/2006/relationships/image" Target="/media/image4a.png" Id="R6285cf2ed45147a3" /><Relationship Type="http://schemas.openxmlformats.org/officeDocument/2006/relationships/image" Target="/media/image4b.png" Id="R111d5dca262846a4" /><Relationship Type="http://schemas.openxmlformats.org/officeDocument/2006/relationships/image" Target="/media/image4c.png" Id="R594739cb2d274868" /><Relationship Type="http://schemas.openxmlformats.org/officeDocument/2006/relationships/image" Target="/media/image4d.png" Id="R71217a06d2814a3b" /><Relationship Type="http://schemas.openxmlformats.org/officeDocument/2006/relationships/image" Target="/media/image4e.png" Id="R734b2e85d4e54de8" /><Relationship Type="http://schemas.openxmlformats.org/officeDocument/2006/relationships/image" Target="/media/image4f.png" Id="R73e5be6b39484210" /><Relationship Type="http://schemas.openxmlformats.org/officeDocument/2006/relationships/image" Target="/media/image50.png" Id="Rd8889c3904e84ca5" /><Relationship Type="http://schemas.openxmlformats.org/officeDocument/2006/relationships/image" Target="/media/image51.png" Id="Rb2eb241ad79f4f25" /><Relationship Type="http://schemas.openxmlformats.org/officeDocument/2006/relationships/image" Target="/media/image52.png" Id="R7b59badefb6a4767" /><Relationship Type="http://schemas.openxmlformats.org/officeDocument/2006/relationships/image" Target="/media/image53.png" Id="Rd92ef57b9d074bde" /><Relationship Type="http://schemas.openxmlformats.org/officeDocument/2006/relationships/image" Target="/media/image54.png" Id="R276f11bdfb684e6b" /><Relationship Type="http://schemas.openxmlformats.org/officeDocument/2006/relationships/image" Target="/media/image55.png" Id="R41cb4fd158b646e0" /><Relationship Type="http://schemas.openxmlformats.org/officeDocument/2006/relationships/image" Target="/media/image56.png" Id="Rb61b3988988d4b57" /><Relationship Type="http://schemas.openxmlformats.org/officeDocument/2006/relationships/image" Target="/media/image57.png" Id="Rb1b5333de2644558" /><Relationship Type="http://schemas.openxmlformats.org/officeDocument/2006/relationships/image" Target="/media/image58.png" Id="R6dba6f12c4474873" /><Relationship Type="http://schemas.openxmlformats.org/officeDocument/2006/relationships/image" Target="/media/image59.png" Id="R22fa21fe077647b6" /><Relationship Type="http://schemas.openxmlformats.org/officeDocument/2006/relationships/image" Target="/media/image5a.png" Id="R1e1a6b1bca134eb9" /><Relationship Type="http://schemas.openxmlformats.org/officeDocument/2006/relationships/image" Target="/media/image5b.png" Id="Rdb804b212a724d47" /><Relationship Type="http://schemas.openxmlformats.org/officeDocument/2006/relationships/image" Target="/media/image5c.png" Id="R182e0e03065e4ab7" /><Relationship Type="http://schemas.openxmlformats.org/officeDocument/2006/relationships/image" Target="/media/image5d.png" Id="Rb8333935d25642bd" /><Relationship Type="http://schemas.openxmlformats.org/officeDocument/2006/relationships/image" Target="/media/image5e.png" Id="Re0ebd0a0a45c4257" /><Relationship Type="http://schemas.openxmlformats.org/officeDocument/2006/relationships/image" Target="/media/image5f.png" Id="R8d4a6c30fefe4096" /><Relationship Type="http://schemas.openxmlformats.org/officeDocument/2006/relationships/image" Target="/media/image60.png" Id="Ra24362668f2147c0" /><Relationship Type="http://schemas.openxmlformats.org/officeDocument/2006/relationships/image" Target="/media/image61.png" Id="Rd746bf0a771a46fa" /><Relationship Type="http://schemas.openxmlformats.org/officeDocument/2006/relationships/image" Target="/media/image62.png" Id="R5cfde78d765143b2" /><Relationship Type="http://schemas.openxmlformats.org/officeDocument/2006/relationships/image" Target="/media/image63.png" Id="R4669bb1b987f4f17" /><Relationship Type="http://schemas.openxmlformats.org/officeDocument/2006/relationships/image" Target="/media/image64.png" Id="R80156c9cc64f4fb0" /><Relationship Type="http://schemas.openxmlformats.org/officeDocument/2006/relationships/image" Target="/media/image65.png" Id="R19510b9dd8394832" /><Relationship Type="http://schemas.openxmlformats.org/officeDocument/2006/relationships/image" Target="/media/image66.png" Id="R770b7c5c6b224c1d" /><Relationship Type="http://schemas.openxmlformats.org/officeDocument/2006/relationships/image" Target="/media/image67.png" Id="R2856003e887d4d49" /><Relationship Type="http://schemas.openxmlformats.org/officeDocument/2006/relationships/image" Target="/media/image68.png" Id="Rcb4083a7969545bd" /><Relationship Type="http://schemas.openxmlformats.org/officeDocument/2006/relationships/image" Target="/media/image69.png" Id="R70d7e08b37df47db" /><Relationship Type="http://schemas.openxmlformats.org/officeDocument/2006/relationships/image" Target="/media/image6a.png" Id="R6bf0ffd0ef8a4c83" /><Relationship Type="http://schemas.openxmlformats.org/officeDocument/2006/relationships/image" Target="/media/image6b.png" Id="R21f4bd4599724917" /><Relationship Type="http://schemas.openxmlformats.org/officeDocument/2006/relationships/image" Target="/media/image6c.png" Id="Rd4db669927fc4d18" /><Relationship Type="http://schemas.openxmlformats.org/officeDocument/2006/relationships/image" Target="/media/image6d.png" Id="Ra4d1cbc30af84ca0" /><Relationship Type="http://schemas.openxmlformats.org/officeDocument/2006/relationships/image" Target="/media/image6e.png" Id="Rd409eac454cc4ce2" /><Relationship Type="http://schemas.openxmlformats.org/officeDocument/2006/relationships/image" Target="/media/image6f.png" Id="Rc16e100f65f142fa" /><Relationship Type="http://schemas.openxmlformats.org/officeDocument/2006/relationships/image" Target="/media/image70.png" Id="R66d3c80586784329" /><Relationship Type="http://schemas.openxmlformats.org/officeDocument/2006/relationships/image" Target="/media/image71.png" Id="R8af40d36dad24bbc" /><Relationship Type="http://schemas.openxmlformats.org/officeDocument/2006/relationships/image" Target="/media/image72.png" Id="Rf5e68763934e4e7a" /><Relationship Type="http://schemas.openxmlformats.org/officeDocument/2006/relationships/image" Target="/media/image73.png" Id="Rb709db1f8fa941aa" /><Relationship Type="http://schemas.openxmlformats.org/officeDocument/2006/relationships/image" Target="/media/image74.png" Id="R40c06e0e82354540" /><Relationship Type="http://schemas.openxmlformats.org/officeDocument/2006/relationships/image" Target="/media/image75.png" Id="R3bd12b3a1a1c4baa" /><Relationship Type="http://schemas.openxmlformats.org/officeDocument/2006/relationships/image" Target="/media/image76.png" Id="R1abe7b5cb52f4d17" /><Relationship Type="http://schemas.openxmlformats.org/officeDocument/2006/relationships/image" Target="/media/image77.png" Id="Racd41c177d9544a0" /><Relationship Type="http://schemas.openxmlformats.org/officeDocument/2006/relationships/image" Target="/media/image78.png" Id="R0bce04d1194d4370" /><Relationship Type="http://schemas.openxmlformats.org/officeDocument/2006/relationships/image" Target="/media/image79.png" Id="Rc506e1dbd5da404e" /><Relationship Type="http://schemas.openxmlformats.org/officeDocument/2006/relationships/image" Target="/media/image7a.png" Id="R9d19a5999f28471a" /><Relationship Type="http://schemas.openxmlformats.org/officeDocument/2006/relationships/image" Target="/media/image7b.png" Id="Rc6328d05654549c1" /><Relationship Type="http://schemas.openxmlformats.org/officeDocument/2006/relationships/image" Target="/media/image7c.png" Id="R499d50f4333d4b37" /><Relationship Type="http://schemas.openxmlformats.org/officeDocument/2006/relationships/image" Target="/media/image7d.png" Id="Ra3340f7e9e324142" /><Relationship Type="http://schemas.openxmlformats.org/officeDocument/2006/relationships/image" Target="/media/image7e.png" Id="R8d7f927d48f94401" /><Relationship Type="http://schemas.openxmlformats.org/officeDocument/2006/relationships/image" Target="/media/image7f.png" Id="Rc31b623721c24016" /><Relationship Type="http://schemas.openxmlformats.org/officeDocument/2006/relationships/image" Target="/media/image80.png" Id="R1ad0ed18a46b4dbf" /><Relationship Type="http://schemas.openxmlformats.org/officeDocument/2006/relationships/image" Target="/media/image81.png" Id="R0ab83c9c918e4265" /><Relationship Type="http://schemas.openxmlformats.org/officeDocument/2006/relationships/image" Target="/media/image82.png" Id="Rf5a1bbb0e2e541ad" /><Relationship Type="http://schemas.openxmlformats.org/officeDocument/2006/relationships/image" Target="/media/image83.png" Id="Rf81327a1a06b43c2" /><Relationship Type="http://schemas.openxmlformats.org/officeDocument/2006/relationships/image" Target="/media/image84.png" Id="R8bda34ff97f54ec1" /><Relationship Type="http://schemas.openxmlformats.org/officeDocument/2006/relationships/image" Target="/media/image85.png" Id="R4930d474fcd34055" /><Relationship Type="http://schemas.openxmlformats.org/officeDocument/2006/relationships/image" Target="/media/image86.png" Id="Rc2c5c08a8b964796" /><Relationship Type="http://schemas.openxmlformats.org/officeDocument/2006/relationships/image" Target="/media/image87.png" Id="Re70d1ad4817940d2" /><Relationship Type="http://schemas.openxmlformats.org/officeDocument/2006/relationships/image" Target="/media/image88.png" Id="Red3ec2c4b5c94b6b" /><Relationship Type="http://schemas.openxmlformats.org/officeDocument/2006/relationships/image" Target="/media/image89.png" Id="Rf4624bb75c2d414c" /><Relationship Type="http://schemas.openxmlformats.org/officeDocument/2006/relationships/image" Target="/media/image8a.png" Id="R725e475b52674079" /><Relationship Type="http://schemas.openxmlformats.org/officeDocument/2006/relationships/image" Target="/media/image8b.png" Id="R8f90d44e501b482d" /><Relationship Type="http://schemas.openxmlformats.org/officeDocument/2006/relationships/image" Target="/media/image8c.png" Id="R344044a68404436f" /><Relationship Type="http://schemas.openxmlformats.org/officeDocument/2006/relationships/image" Target="/media/image8d.png" Id="Re8b8e8390faa4bdc" /><Relationship Type="http://schemas.openxmlformats.org/officeDocument/2006/relationships/image" Target="/media/image8e.png" Id="R1c68fdbdee6d4628" /><Relationship Type="http://schemas.openxmlformats.org/officeDocument/2006/relationships/image" Target="/media/image8f.png" Id="Rc1848f8f6d334773" /><Relationship Type="http://schemas.openxmlformats.org/officeDocument/2006/relationships/image" Target="/media/image90.png" Id="R2a17a1b417e44927" /><Relationship Type="http://schemas.openxmlformats.org/officeDocument/2006/relationships/image" Target="/media/image91.png" Id="R08f2a8f0f11349cc" /><Relationship Type="http://schemas.openxmlformats.org/officeDocument/2006/relationships/image" Target="/media/image92.png" Id="Rdd487283abd54030" /><Relationship Type="http://schemas.openxmlformats.org/officeDocument/2006/relationships/image" Target="/media/image93.png" Id="Rfaeedc84694d4e91" /><Relationship Type="http://schemas.openxmlformats.org/officeDocument/2006/relationships/image" Target="/media/image94.png" Id="Rcc7859b50f974976" /><Relationship Type="http://schemas.openxmlformats.org/officeDocument/2006/relationships/image" Target="/media/image95.png" Id="Rf4115bcc5b3e42b2" /><Relationship Type="http://schemas.openxmlformats.org/officeDocument/2006/relationships/image" Target="/media/image96.png" Id="R347befe554964f98" /><Relationship Type="http://schemas.openxmlformats.org/officeDocument/2006/relationships/image" Target="/media/image97.png" Id="R78bab91d96644c61" /><Relationship Type="http://schemas.openxmlformats.org/officeDocument/2006/relationships/image" Target="/media/image98.png" Id="Rd29c7523276843c9" /><Relationship Type="http://schemas.openxmlformats.org/officeDocument/2006/relationships/image" Target="/media/image99.png" Id="R569f0096db0047f5" /><Relationship Type="http://schemas.openxmlformats.org/officeDocument/2006/relationships/image" Target="/media/image9a.png" Id="R396e4da3d5b74ac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RASESH SRIVASTAVA</dc:creator>
  <keywords/>
  <dc:description/>
  <lastModifiedBy>RASESH SRIVASTAVA</lastModifiedBy>
  <revision>4</revision>
  <dcterms:created xsi:type="dcterms:W3CDTF">2024-01-16T04:07:46.7890687Z</dcterms:created>
  <dcterms:modified xsi:type="dcterms:W3CDTF">2024-01-18T17:58:55.8746877Z</dcterms:modified>
</coreProperties>
</file>